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C" w:rsidRDefault="00E97C7B">
      <w:pPr>
        <w:rPr>
          <w:rFonts w:ascii="Times New Roman" w:hAnsi="Times New Roman" w:cs="Times New Roman"/>
          <w:sz w:val="24"/>
        </w:rPr>
      </w:pPr>
      <w:r w:rsidRPr="00E97C7B">
        <w:rPr>
          <w:rFonts w:ascii="Times New Roman" w:hAnsi="Times New Roman" w:cs="Times New Roman"/>
          <w:sz w:val="24"/>
        </w:rPr>
        <w:t>4 класс</w:t>
      </w:r>
      <w:r>
        <w:rPr>
          <w:rFonts w:ascii="Times New Roman" w:hAnsi="Times New Roman" w:cs="Times New Roman"/>
          <w:sz w:val="24"/>
        </w:rPr>
        <w:t>: №265, №267, стр. 65;</w:t>
      </w:r>
    </w:p>
    <w:p w:rsidR="00E97C7B" w:rsidRDefault="00E97C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класс: № 969, стр. 241;</w:t>
      </w:r>
    </w:p>
    <w:p w:rsidR="00E97C7B" w:rsidRPr="00E97C7B" w:rsidRDefault="00E97C7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6 класс: №1024, </w:t>
      </w:r>
      <w:r w:rsidR="00886B9F">
        <w:rPr>
          <w:rFonts w:ascii="Times New Roman" w:hAnsi="Times New Roman" w:cs="Times New Roman"/>
          <w:sz w:val="24"/>
        </w:rPr>
        <w:t>стр.219;</w:t>
      </w:r>
    </w:p>
    <w:sectPr w:rsidR="00E97C7B" w:rsidRPr="00E97C7B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C7B"/>
    <w:rsid w:val="002F159E"/>
    <w:rsid w:val="00311506"/>
    <w:rsid w:val="0036021B"/>
    <w:rsid w:val="00886B9F"/>
    <w:rsid w:val="00977B7D"/>
    <w:rsid w:val="00B3512C"/>
    <w:rsid w:val="00E9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2020-04-06T05:11:00Z</dcterms:created>
  <dcterms:modified xsi:type="dcterms:W3CDTF">2020-04-06T05:28:00Z</dcterms:modified>
</cp:coreProperties>
</file>