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66D" w:rsidRDefault="00ED348E" w:rsidP="003036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 апреля – 10 апреля</w:t>
      </w:r>
    </w:p>
    <w:p w:rsidR="0030366D" w:rsidRDefault="0030366D" w:rsidP="003036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30366D" w:rsidRDefault="0030366D" w:rsidP="006171E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36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§ 18.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План местности и географическая карта.</w:t>
      </w:r>
    </w:p>
    <w:p w:rsidR="0030366D" w:rsidRDefault="0030366D" w:rsidP="0030366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Ответить на вопросы</w:t>
      </w:r>
      <w:r w:rsidR="00090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стр. 87</w:t>
      </w:r>
    </w:p>
    <w:p w:rsidR="0030366D" w:rsidRDefault="0030366D" w:rsidP="0030366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Рабочая тетрадь: задания к </w:t>
      </w:r>
      <w:r w:rsidRPr="0030366D">
        <w:rPr>
          <w:rFonts w:ascii="Times New Roman" w:eastAsia="Times New Roman" w:hAnsi="Times New Roman" w:cs="Times New Roman"/>
          <w:sz w:val="28"/>
          <w:szCs w:val="28"/>
          <w:lang w:eastAsia="ar-SA"/>
        </w:rPr>
        <w:t>§ 18</w:t>
      </w:r>
    </w:p>
    <w:p w:rsidR="0030366D" w:rsidRDefault="0030366D" w:rsidP="0030366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0366D" w:rsidRPr="00F60C39" w:rsidRDefault="0030366D" w:rsidP="0030366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§ 19. </w:t>
      </w:r>
      <w:r w:rsidR="000908E7">
        <w:rPr>
          <w:rFonts w:ascii="Times New Roman" w:eastAsia="Times New Roman" w:hAnsi="Times New Roman" w:cs="Times New Roman"/>
          <w:sz w:val="28"/>
          <w:szCs w:val="28"/>
          <w:lang w:eastAsia="ar-SA"/>
        </w:rPr>
        <w:t>Как возникла Земля.</w:t>
      </w:r>
    </w:p>
    <w:p w:rsidR="00F60C39" w:rsidRPr="006171E0" w:rsidRDefault="00F60C39" w:rsidP="00F60C3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Pr="006171E0">
          <w:rPr>
            <w:rStyle w:val="a4"/>
            <w:rFonts w:ascii="Times New Roman" w:hAnsi="Times New Roman" w:cs="Times New Roman"/>
            <w:sz w:val="28"/>
            <w:szCs w:val="28"/>
          </w:rPr>
          <w:t>https://interneturok.ru/lesson/geografy/5-klass/na-kakoy-zemle-my-zhivyom/kak-voznikla-zemlya</w:t>
        </w:r>
      </w:hyperlink>
      <w:r w:rsidRPr="006171E0">
        <w:rPr>
          <w:rFonts w:ascii="Times New Roman" w:hAnsi="Times New Roman" w:cs="Times New Roman"/>
          <w:sz w:val="28"/>
          <w:szCs w:val="28"/>
        </w:rPr>
        <w:t xml:space="preserve"> - ссылка на </w:t>
      </w:r>
      <w:proofErr w:type="spellStart"/>
      <w:r w:rsidRPr="006171E0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</w:p>
    <w:p w:rsidR="000908E7" w:rsidRDefault="000908E7" w:rsidP="00F60C3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Ответить на вопросы на стр.93</w:t>
      </w:r>
    </w:p>
    <w:p w:rsidR="0030366D" w:rsidRDefault="000908E7" w:rsidP="0030366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Рабочая тетрадь: задания к § 19</w:t>
      </w:r>
    </w:p>
    <w:p w:rsidR="008420D8" w:rsidRDefault="008420D8"/>
    <w:p w:rsidR="006171E0" w:rsidRDefault="006171E0" w:rsidP="006171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6171E0" w:rsidRDefault="006171E0" w:rsidP="006171E0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36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§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29</w:t>
      </w:r>
      <w:r w:rsidRPr="003036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Водяной пар в атмосфере. Облака и атмосферные осадки.</w:t>
      </w:r>
    </w:p>
    <w:p w:rsidR="006171E0" w:rsidRDefault="006171E0" w:rsidP="006171E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Ответить на вопросы на стр. 125</w:t>
      </w:r>
    </w:p>
    <w:p w:rsidR="006171E0" w:rsidRDefault="006171E0" w:rsidP="006171E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Рабочая тетрадь: задания на стр. 93-94</w:t>
      </w:r>
    </w:p>
    <w:p w:rsidR="006171E0" w:rsidRDefault="006171E0" w:rsidP="006171E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171E0" w:rsidRPr="00F60C39" w:rsidRDefault="006171E0" w:rsidP="006171E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§ </w:t>
      </w:r>
      <w:r w:rsidR="00E562F0">
        <w:rPr>
          <w:rFonts w:ascii="Times New Roman" w:eastAsia="Times New Roman" w:hAnsi="Times New Roman" w:cs="Times New Roman"/>
          <w:sz w:val="28"/>
          <w:szCs w:val="28"/>
          <w:lang w:eastAsia="ar-SA"/>
        </w:rPr>
        <w:t>30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E562F0">
        <w:rPr>
          <w:rFonts w:ascii="Times New Roman" w:eastAsia="Times New Roman" w:hAnsi="Times New Roman" w:cs="Times New Roman"/>
          <w:sz w:val="28"/>
          <w:szCs w:val="28"/>
          <w:lang w:eastAsia="ar-SA"/>
        </w:rPr>
        <w:t>Погода и климат</w:t>
      </w:r>
    </w:p>
    <w:p w:rsidR="006171E0" w:rsidRPr="006171E0" w:rsidRDefault="006B23CD" w:rsidP="006171E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Pr="006B23CD">
          <w:rPr>
            <w:rStyle w:val="a4"/>
            <w:rFonts w:ascii="Times New Roman" w:hAnsi="Times New Roman" w:cs="Times New Roman"/>
            <w:sz w:val="28"/>
            <w:szCs w:val="28"/>
          </w:rPr>
          <w:t>https://interneturok.ru/lesson/geografy/6-klass/atmosfera/pogoda</w:t>
        </w:r>
      </w:hyperlink>
      <w:r w:rsidR="006171E0" w:rsidRPr="006171E0">
        <w:rPr>
          <w:rFonts w:ascii="Times New Roman" w:hAnsi="Times New Roman" w:cs="Times New Roman"/>
          <w:sz w:val="28"/>
          <w:szCs w:val="28"/>
        </w:rPr>
        <w:t xml:space="preserve">- ссылка на </w:t>
      </w:r>
      <w:proofErr w:type="spellStart"/>
      <w:r w:rsidR="006171E0" w:rsidRPr="006171E0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</w:p>
    <w:p w:rsidR="006171E0" w:rsidRDefault="006171E0" w:rsidP="006171E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Ответить на вопросы на стр.</w:t>
      </w:r>
      <w:r w:rsidR="00E562F0">
        <w:rPr>
          <w:rFonts w:ascii="Times New Roman" w:eastAsia="Times New Roman" w:hAnsi="Times New Roman" w:cs="Times New Roman"/>
          <w:sz w:val="28"/>
          <w:szCs w:val="28"/>
          <w:lang w:eastAsia="ar-SA"/>
        </w:rPr>
        <w:t>128</w:t>
      </w:r>
    </w:p>
    <w:p w:rsidR="00E562F0" w:rsidRDefault="006171E0" w:rsidP="00E562F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Рабочая тетрадь: </w:t>
      </w:r>
      <w:r w:rsidR="00E562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задания на стр. </w:t>
      </w:r>
      <w:r w:rsidR="00E562F0">
        <w:rPr>
          <w:rFonts w:ascii="Times New Roman" w:eastAsia="Times New Roman" w:hAnsi="Times New Roman" w:cs="Times New Roman"/>
          <w:sz w:val="28"/>
          <w:szCs w:val="28"/>
          <w:lang w:eastAsia="ar-SA"/>
        </w:rPr>
        <w:t>95</w:t>
      </w:r>
    </w:p>
    <w:p w:rsidR="006171E0" w:rsidRDefault="00FC4C3D" w:rsidP="00FC4C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C3D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FC4C3D" w:rsidRDefault="00FC4C3D" w:rsidP="00FC4C3D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36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§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49</w:t>
      </w:r>
      <w:r w:rsidR="00ED34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Географическое положение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Исследование Центральной Азии</w:t>
      </w:r>
    </w:p>
    <w:p w:rsidR="00ED348E" w:rsidRPr="00ED348E" w:rsidRDefault="00ED348E" w:rsidP="00ED348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hyperlink r:id="rId7" w:history="1">
        <w:r w:rsidRPr="00ED348E">
          <w:rPr>
            <w:rStyle w:val="a4"/>
            <w:rFonts w:ascii="Times New Roman" w:hAnsi="Times New Roman" w:cs="Times New Roman"/>
            <w:sz w:val="28"/>
            <w:szCs w:val="28"/>
          </w:rPr>
          <w:t>https://interneturok.ru/lesson/geografy/7-klass/materiki-evraziya/geograficheskoe-polozhenie-evrazii</w:t>
        </w:r>
      </w:hyperlink>
      <w:r w:rsidRPr="00ED348E">
        <w:rPr>
          <w:rFonts w:ascii="Times New Roman" w:hAnsi="Times New Roman" w:cs="Times New Roman"/>
          <w:sz w:val="28"/>
          <w:szCs w:val="28"/>
        </w:rPr>
        <w:t xml:space="preserve"> - ссылка на </w:t>
      </w:r>
      <w:proofErr w:type="spellStart"/>
      <w:r w:rsidRPr="00ED348E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</w:p>
    <w:p w:rsidR="00FC4C3D" w:rsidRDefault="005D7703" w:rsidP="00FC4C3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Вопросы и задания</w:t>
      </w:r>
      <w:r w:rsidR="00FC4C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стр. </w:t>
      </w:r>
      <w:r w:rsidR="00FC4C3D">
        <w:rPr>
          <w:rFonts w:ascii="Times New Roman" w:eastAsia="Times New Roman" w:hAnsi="Times New Roman" w:cs="Times New Roman"/>
          <w:sz w:val="28"/>
          <w:szCs w:val="28"/>
          <w:lang w:eastAsia="ar-SA"/>
        </w:rPr>
        <w:t>240</w:t>
      </w:r>
    </w:p>
    <w:p w:rsidR="00FC4C3D" w:rsidRDefault="00ED348E" w:rsidP="00FC4C3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Заполните таблицу «Исследования Центральной Азии»:</w:t>
      </w:r>
    </w:p>
    <w:p w:rsidR="00ED348E" w:rsidRDefault="00ED348E" w:rsidP="00FC4C3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3811"/>
        <w:gridCol w:w="6096"/>
      </w:tblGrid>
      <w:tr w:rsidR="00ED348E" w:rsidTr="00ED348E">
        <w:tc>
          <w:tcPr>
            <w:tcW w:w="3811" w:type="dxa"/>
          </w:tcPr>
          <w:p w:rsidR="00ED348E" w:rsidRDefault="00ED348E" w:rsidP="00ED348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Путешественники</w:t>
            </w:r>
          </w:p>
        </w:tc>
        <w:tc>
          <w:tcPr>
            <w:tcW w:w="6096" w:type="dxa"/>
          </w:tcPr>
          <w:p w:rsidR="00ED348E" w:rsidRDefault="00ED348E" w:rsidP="00ED348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Какой вклад внесли</w:t>
            </w:r>
          </w:p>
        </w:tc>
      </w:tr>
      <w:tr w:rsidR="00ED348E" w:rsidTr="00ED348E">
        <w:tc>
          <w:tcPr>
            <w:tcW w:w="3811" w:type="dxa"/>
          </w:tcPr>
          <w:p w:rsidR="00ED348E" w:rsidRDefault="00ED348E" w:rsidP="00FC4C3D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ED348E" w:rsidRDefault="00ED348E" w:rsidP="00FC4C3D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ED348E" w:rsidTr="00ED348E">
        <w:tc>
          <w:tcPr>
            <w:tcW w:w="3811" w:type="dxa"/>
          </w:tcPr>
          <w:p w:rsidR="00ED348E" w:rsidRDefault="00ED348E" w:rsidP="00FC4C3D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ED348E" w:rsidRDefault="00ED348E" w:rsidP="00FC4C3D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ED348E" w:rsidTr="00ED348E">
        <w:tc>
          <w:tcPr>
            <w:tcW w:w="3811" w:type="dxa"/>
          </w:tcPr>
          <w:p w:rsidR="00ED348E" w:rsidRDefault="00ED348E" w:rsidP="00FC4C3D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ED348E" w:rsidRDefault="00ED348E" w:rsidP="00FC4C3D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ED348E" w:rsidTr="00ED348E">
        <w:tc>
          <w:tcPr>
            <w:tcW w:w="3811" w:type="dxa"/>
          </w:tcPr>
          <w:p w:rsidR="00ED348E" w:rsidRDefault="00ED348E" w:rsidP="00FC4C3D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</w:tcPr>
          <w:p w:rsidR="00ED348E" w:rsidRDefault="00ED348E" w:rsidP="00FC4C3D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FC4C3D" w:rsidRDefault="00FC4C3D" w:rsidP="00FC4C3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C4C3D" w:rsidRPr="00F60C39" w:rsidRDefault="00FC4C3D" w:rsidP="00FC4C3D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§ </w:t>
      </w:r>
      <w:r w:rsidR="00ED348E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0. </w:t>
      </w:r>
      <w:r w:rsidR="00ED348E">
        <w:rPr>
          <w:rFonts w:ascii="Times New Roman" w:eastAsia="Times New Roman" w:hAnsi="Times New Roman" w:cs="Times New Roman"/>
          <w:sz w:val="28"/>
          <w:szCs w:val="28"/>
          <w:lang w:eastAsia="ar-SA"/>
        </w:rPr>
        <w:t>Особенности рельефа, его развитие.</w:t>
      </w:r>
    </w:p>
    <w:p w:rsidR="00FC4C3D" w:rsidRDefault="00ED348E" w:rsidP="00FC4C3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C4C3D">
        <w:rPr>
          <w:rFonts w:ascii="Times New Roman" w:eastAsia="Times New Roman" w:hAnsi="Times New Roman" w:cs="Times New Roman"/>
          <w:sz w:val="28"/>
          <w:szCs w:val="28"/>
          <w:lang w:eastAsia="ar-SA"/>
        </w:rPr>
        <w:t>опросы</w:t>
      </w:r>
      <w:r w:rsidR="005D77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задания</w:t>
      </w:r>
      <w:r w:rsidR="00FC4C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стр.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245</w:t>
      </w:r>
    </w:p>
    <w:p w:rsidR="00FC4C3D" w:rsidRDefault="00FC4C3D" w:rsidP="00FC4C3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Рабочая тетрадь: задания на стр. 95</w:t>
      </w:r>
    </w:p>
    <w:p w:rsidR="00FC4C3D" w:rsidRDefault="000D27BC" w:rsidP="00FC4C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 класс</w:t>
      </w:r>
    </w:p>
    <w:p w:rsidR="00157433" w:rsidRPr="00157433" w:rsidRDefault="00157433" w:rsidP="00157433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366D">
        <w:rPr>
          <w:rFonts w:ascii="Times New Roman" w:eastAsia="Times New Roman" w:hAnsi="Times New Roman" w:cs="Times New Roman"/>
          <w:sz w:val="28"/>
          <w:szCs w:val="28"/>
          <w:lang w:eastAsia="ar-SA"/>
        </w:rPr>
        <w:t>§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43</w:t>
      </w:r>
      <w:r w:rsidRPr="003036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157433">
        <w:rPr>
          <w:rFonts w:ascii="Times New Roman" w:hAnsi="Times New Roman" w:cs="Times New Roman"/>
          <w:sz w:val="28"/>
          <w:szCs w:val="28"/>
        </w:rPr>
        <w:t xml:space="preserve">Природные ресурсы </w:t>
      </w:r>
      <w:proofErr w:type="gramStart"/>
      <w:r w:rsidRPr="00157433">
        <w:rPr>
          <w:rFonts w:ascii="Times New Roman" w:hAnsi="Times New Roman" w:cs="Times New Roman"/>
          <w:sz w:val="28"/>
          <w:szCs w:val="28"/>
        </w:rPr>
        <w:t>Западно-Сибирской</w:t>
      </w:r>
      <w:proofErr w:type="gramEnd"/>
      <w:r w:rsidRPr="00157433">
        <w:rPr>
          <w:rFonts w:ascii="Times New Roman" w:hAnsi="Times New Roman" w:cs="Times New Roman"/>
          <w:sz w:val="28"/>
          <w:szCs w:val="28"/>
        </w:rPr>
        <w:t xml:space="preserve"> равнины и условия их освоения</w:t>
      </w:r>
    </w:p>
    <w:p w:rsidR="00157433" w:rsidRDefault="00157433" w:rsidP="0015743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Вопросы и задания на стр.2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15</w:t>
      </w:r>
    </w:p>
    <w:p w:rsidR="00157433" w:rsidRDefault="00157433" w:rsidP="0015743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57433" w:rsidRDefault="00157433" w:rsidP="0015743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57433" w:rsidRPr="00157433" w:rsidRDefault="00157433" w:rsidP="00157433">
      <w:pPr>
        <w:pStyle w:val="a7"/>
        <w:numPr>
          <w:ilvl w:val="0"/>
          <w:numId w:val="5"/>
        </w:numPr>
        <w:rPr>
          <w:b/>
          <w:sz w:val="28"/>
          <w:szCs w:val="28"/>
        </w:rPr>
      </w:pPr>
      <w:r w:rsidRPr="00157433">
        <w:rPr>
          <w:sz w:val="28"/>
          <w:szCs w:val="28"/>
          <w:lang w:eastAsia="ar-SA"/>
        </w:rPr>
        <w:t xml:space="preserve">§ </w:t>
      </w:r>
      <w:r w:rsidRPr="00157433">
        <w:rPr>
          <w:sz w:val="28"/>
          <w:szCs w:val="28"/>
          <w:lang w:eastAsia="ar-SA"/>
        </w:rPr>
        <w:t>44</w:t>
      </w:r>
      <w:r w:rsidRPr="00157433">
        <w:rPr>
          <w:sz w:val="28"/>
          <w:szCs w:val="28"/>
          <w:lang w:eastAsia="ar-SA"/>
        </w:rPr>
        <w:t xml:space="preserve">. </w:t>
      </w:r>
      <w:r w:rsidRPr="00157433">
        <w:rPr>
          <w:sz w:val="28"/>
          <w:szCs w:val="28"/>
        </w:rPr>
        <w:t>Восточная Сибирь: величие и суровость природы. Особенности географического положения.</w:t>
      </w:r>
      <w:r>
        <w:rPr>
          <w:sz w:val="28"/>
          <w:szCs w:val="28"/>
        </w:rPr>
        <w:t xml:space="preserve"> Стр.215-217.</w:t>
      </w:r>
    </w:p>
    <w:p w:rsidR="00157433" w:rsidRDefault="00A91CD9" w:rsidP="0015743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Вопросы и задания на стр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220 № 2, 4</w:t>
      </w:r>
    </w:p>
    <w:p w:rsidR="00A91CD9" w:rsidRDefault="00A91CD9" w:rsidP="0015743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91CD9" w:rsidRDefault="00A91CD9" w:rsidP="0015743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91CD9" w:rsidRDefault="00A91CD9" w:rsidP="00464BD3">
      <w:pPr>
        <w:pStyle w:val="a3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91CD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класс</w:t>
      </w:r>
    </w:p>
    <w:p w:rsidR="00A91CD9" w:rsidRPr="00464BD3" w:rsidRDefault="00464BD3" w:rsidP="00464BD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64B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1. </w:t>
      </w:r>
      <w:r w:rsidR="00A91CD9" w:rsidRPr="00464BD3">
        <w:rPr>
          <w:rFonts w:ascii="Times New Roman" w:eastAsia="Times New Roman" w:hAnsi="Times New Roman" w:cs="Times New Roman"/>
          <w:sz w:val="28"/>
          <w:szCs w:val="28"/>
          <w:lang w:eastAsia="ar-SA"/>
        </w:rPr>
        <w:t>§4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A91CD9" w:rsidRPr="00464B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A91CD9" w:rsidRPr="00464BD3">
        <w:rPr>
          <w:rFonts w:ascii="Times New Roman" w:hAnsi="Times New Roman" w:cs="Times New Roman"/>
          <w:sz w:val="28"/>
          <w:szCs w:val="28"/>
        </w:rPr>
        <w:t>Географическое положение Урала</w:t>
      </w:r>
    </w:p>
    <w:p w:rsidR="00464BD3" w:rsidRPr="00464BD3" w:rsidRDefault="00464BD3" w:rsidP="00464BD3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64BD3">
        <w:rPr>
          <w:rFonts w:ascii="Times New Roman" w:hAnsi="Times New Roman" w:cs="Times New Roman"/>
          <w:sz w:val="28"/>
          <w:szCs w:val="28"/>
        </w:rPr>
        <w:t xml:space="preserve">          </w:t>
      </w:r>
      <w:hyperlink r:id="rId8" w:history="1">
        <w:r w:rsidRPr="00464BD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464BD3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464BD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interneturok</w:t>
        </w:r>
        <w:proofErr w:type="spellEnd"/>
        <w:r w:rsidRPr="00464BD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64BD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464BD3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464BD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lesson</w:t>
        </w:r>
        <w:r w:rsidRPr="00464BD3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464BD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geografy</w:t>
        </w:r>
        <w:proofErr w:type="spellEnd"/>
        <w:r w:rsidRPr="00464BD3">
          <w:rPr>
            <w:rStyle w:val="a4"/>
            <w:rFonts w:ascii="Times New Roman" w:hAnsi="Times New Roman" w:cs="Times New Roman"/>
            <w:sz w:val="28"/>
            <w:szCs w:val="28"/>
          </w:rPr>
          <w:t>/9-</w:t>
        </w:r>
        <w:proofErr w:type="spellStart"/>
        <w:r w:rsidRPr="00464BD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klass</w:t>
        </w:r>
        <w:proofErr w:type="spellEnd"/>
        <w:r w:rsidRPr="00464BD3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464BD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prirodno</w:t>
        </w:r>
        <w:proofErr w:type="spellEnd"/>
        <w:r w:rsidRPr="00464BD3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464BD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hozjajstvennye</w:t>
        </w:r>
        <w:proofErr w:type="spellEnd"/>
        <w:r w:rsidRPr="00464BD3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464BD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regiony</w:t>
        </w:r>
        <w:proofErr w:type="spellEnd"/>
        <w:r w:rsidRPr="00464BD3">
          <w:rPr>
            <w:rStyle w:val="a4"/>
            <w:rFonts w:ascii="Times New Roman" w:hAnsi="Times New Roman" w:cs="Times New Roman"/>
            <w:sz w:val="28"/>
            <w:szCs w:val="28"/>
          </w:rPr>
          <w:t xml:space="preserve">- </w:t>
        </w:r>
        <w:proofErr w:type="spellStart"/>
        <w:r w:rsidRPr="00464BD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rossii</w:t>
        </w:r>
        <w:proofErr w:type="spellEnd"/>
        <w:r w:rsidRPr="00464BD3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464BD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uralskiy</w:t>
        </w:r>
        <w:proofErr w:type="spellEnd"/>
        <w:r w:rsidRPr="00464BD3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464BD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region</w:t>
        </w:r>
        <w:r w:rsidRPr="00464BD3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464BD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geograficheskoe</w:t>
        </w:r>
        <w:proofErr w:type="spellEnd"/>
        <w:r w:rsidRPr="00464BD3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464BD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polozhenie</w:t>
        </w:r>
        <w:proofErr w:type="spellEnd"/>
        <w:r w:rsidRPr="00464BD3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464BD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osnovnye</w:t>
        </w:r>
        <w:proofErr w:type="spellEnd"/>
        <w:r w:rsidRPr="00464BD3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464BD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cherty</w:t>
        </w:r>
        <w:r w:rsidRPr="00464BD3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464BD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prirody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- 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</w:p>
    <w:p w:rsidR="00A91CD9" w:rsidRPr="00464BD3" w:rsidRDefault="00A91CD9" w:rsidP="00464BD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Вопросы и задания </w:t>
      </w:r>
      <w:r w:rsidR="007151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после </w:t>
      </w:r>
      <w:r w:rsidR="0071517D" w:rsidRPr="00464BD3">
        <w:rPr>
          <w:rFonts w:ascii="Times New Roman" w:eastAsia="Times New Roman" w:hAnsi="Times New Roman" w:cs="Times New Roman"/>
          <w:sz w:val="28"/>
          <w:szCs w:val="28"/>
          <w:lang w:eastAsia="ar-SA"/>
        </w:rPr>
        <w:t>§4</w:t>
      </w:r>
      <w:r w:rsidR="0071517D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</w:p>
    <w:p w:rsidR="00A91CD9" w:rsidRPr="00157433" w:rsidRDefault="00464BD3" w:rsidP="00464BD3">
      <w:pPr>
        <w:pStyle w:val="a7"/>
        <w:ind w:left="720" w:firstLine="0"/>
        <w:rPr>
          <w:b/>
          <w:sz w:val="28"/>
          <w:szCs w:val="28"/>
        </w:rPr>
      </w:pPr>
      <w:r>
        <w:rPr>
          <w:sz w:val="28"/>
          <w:szCs w:val="28"/>
          <w:lang w:eastAsia="ar-SA"/>
        </w:rPr>
        <w:t xml:space="preserve">2. </w:t>
      </w:r>
      <w:r w:rsidR="00A91CD9" w:rsidRPr="00157433">
        <w:rPr>
          <w:sz w:val="28"/>
          <w:szCs w:val="28"/>
          <w:lang w:eastAsia="ar-SA"/>
        </w:rPr>
        <w:t>§ 4</w:t>
      </w:r>
      <w:r>
        <w:rPr>
          <w:sz w:val="28"/>
          <w:szCs w:val="28"/>
          <w:lang w:eastAsia="ar-SA"/>
        </w:rPr>
        <w:t>6</w:t>
      </w:r>
      <w:r w:rsidR="00A91CD9" w:rsidRPr="00157433">
        <w:rPr>
          <w:sz w:val="28"/>
          <w:szCs w:val="28"/>
          <w:lang w:eastAsia="ar-SA"/>
        </w:rPr>
        <w:t xml:space="preserve">. </w:t>
      </w:r>
      <w:r w:rsidR="00A91CD9">
        <w:rPr>
          <w:sz w:val="28"/>
          <w:szCs w:val="28"/>
        </w:rPr>
        <w:t>Особенности природы Урала</w:t>
      </w:r>
    </w:p>
    <w:p w:rsidR="00A91CD9" w:rsidRDefault="00A91CD9" w:rsidP="00A91CD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Вопросы и задания </w:t>
      </w:r>
      <w:r w:rsidR="007151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после </w:t>
      </w:r>
      <w:r w:rsidR="0071517D" w:rsidRPr="00464BD3">
        <w:rPr>
          <w:rFonts w:ascii="Times New Roman" w:eastAsia="Times New Roman" w:hAnsi="Times New Roman" w:cs="Times New Roman"/>
          <w:sz w:val="28"/>
          <w:szCs w:val="28"/>
          <w:lang w:eastAsia="ar-SA"/>
        </w:rPr>
        <w:t>§4</w:t>
      </w:r>
      <w:r w:rsidR="0071517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bookmarkStart w:id="0" w:name="_GoBack"/>
      <w:bookmarkEnd w:id="0"/>
    </w:p>
    <w:p w:rsidR="00A91CD9" w:rsidRPr="00A91CD9" w:rsidRDefault="00A91CD9" w:rsidP="00A91CD9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57433" w:rsidRDefault="00157433" w:rsidP="00FC4C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433" w:rsidRDefault="00157433" w:rsidP="00FC4C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433" w:rsidRDefault="00157433" w:rsidP="00FC4C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433" w:rsidRPr="00FC4C3D" w:rsidRDefault="00157433" w:rsidP="001574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57433" w:rsidRPr="00FC4C3D" w:rsidSect="00ED348E">
      <w:pgSz w:w="11906" w:h="16838"/>
      <w:pgMar w:top="426" w:right="282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8255B"/>
    <w:multiLevelType w:val="hybridMultilevel"/>
    <w:tmpl w:val="6060C0D2"/>
    <w:lvl w:ilvl="0" w:tplc="254A061A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DB572A"/>
    <w:multiLevelType w:val="hybridMultilevel"/>
    <w:tmpl w:val="12385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F078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69CE455C"/>
    <w:multiLevelType w:val="hybridMultilevel"/>
    <w:tmpl w:val="12385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71B8E"/>
    <w:multiLevelType w:val="hybridMultilevel"/>
    <w:tmpl w:val="12385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E49DE"/>
    <w:multiLevelType w:val="hybridMultilevel"/>
    <w:tmpl w:val="12385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81E"/>
    <w:rsid w:val="000908E7"/>
    <w:rsid w:val="000D27BC"/>
    <w:rsid w:val="00132381"/>
    <w:rsid w:val="00157433"/>
    <w:rsid w:val="0030366D"/>
    <w:rsid w:val="00427F0C"/>
    <w:rsid w:val="00464BD3"/>
    <w:rsid w:val="005D7703"/>
    <w:rsid w:val="006171E0"/>
    <w:rsid w:val="006B23CD"/>
    <w:rsid w:val="0071517D"/>
    <w:rsid w:val="008420D8"/>
    <w:rsid w:val="00A91CD9"/>
    <w:rsid w:val="00E0481E"/>
    <w:rsid w:val="00E562F0"/>
    <w:rsid w:val="00EA7C0E"/>
    <w:rsid w:val="00ED348E"/>
    <w:rsid w:val="00F60C39"/>
    <w:rsid w:val="00FC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677465A"/>
  <w15:chartTrackingRefBased/>
  <w15:docId w15:val="{D66F0E5C-1A2B-4D92-8A8F-F221F37A9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6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66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60C3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C4C3D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ED3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rsid w:val="00157433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1574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64B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2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geografy/9-klass/prirodno-hozjajstvennye-regiony-%20rossii/uralskiy-region-geograficheskoe-polozhenie-osnovnye-cherty-prirod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urok.ru/lesson/geografy/7-klass/materiki-evraziya/geograficheskoe-polozhenie-evraz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geografy/6-klass/atmosfera/pogoda" TargetMode="External"/><Relationship Id="rId5" Type="http://schemas.openxmlformats.org/officeDocument/2006/relationships/hyperlink" Target="https://interneturok.ru/lesson/geografy/5-klass/na-kakoy-zemle-my-zhivyom/kak-voznikla-zemly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2020-04-06T05:44:00Z</dcterms:created>
  <dcterms:modified xsi:type="dcterms:W3CDTF">2020-04-06T06:58:00Z</dcterms:modified>
</cp:coreProperties>
</file>