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4C" w:rsidRDefault="00D0614C" w:rsidP="00D0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06-АПРЕЛЯ – 10 АПРЕЛЯ</w:t>
      </w:r>
    </w:p>
    <w:p w:rsidR="00D0614C" w:rsidRDefault="00D0614C" w:rsidP="00D061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14C" w:rsidRPr="00D0614C" w:rsidRDefault="00D0614C" w:rsidP="00D06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4C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0304A" w:rsidRPr="00D0614C" w:rsidRDefault="00D0614C" w:rsidP="00D061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 55. </w:t>
      </w:r>
      <w:r w:rsidRPr="00D0614C">
        <w:rPr>
          <w:rFonts w:ascii="Times New Roman" w:hAnsi="Times New Roman" w:cs="Times New Roman"/>
          <w:sz w:val="28"/>
          <w:szCs w:val="28"/>
        </w:rPr>
        <w:t>Механическая работа. Единицы работы.</w:t>
      </w:r>
    </w:p>
    <w:p w:rsidR="00D0614C" w:rsidRPr="00D0614C" w:rsidRDefault="00793722" w:rsidP="00D0614C">
      <w:pPr>
        <w:pStyle w:val="a3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</w:pPr>
      <w:hyperlink r:id="rId5" w:history="1">
        <w:r w:rsidR="00D0614C" w:rsidRPr="00D0614C">
          <w:rPr>
            <w:rStyle w:val="a4"/>
            <w:rFonts w:ascii="Times New Roman" w:hAnsi="Times New Roman" w:cs="Times New Roman"/>
            <w:sz w:val="28"/>
            <w:szCs w:val="28"/>
          </w:rPr>
          <w:t>http://files.school-collection.edu.ru/dlrstore/669b525f-e921-11dc-95ff-0800200c9a66/5_1.swf</w:t>
        </w:r>
      </w:hyperlink>
      <w:r w:rsidR="00D0614C" w:rsidRPr="00D0614C">
        <w:rPr>
          <w:rFonts w:ascii="Times New Roman" w:hAnsi="Times New Roman" w:cs="Times New Roman"/>
          <w:sz w:val="28"/>
          <w:szCs w:val="28"/>
        </w:rPr>
        <w:t xml:space="preserve"> - ссылка на урок в </w:t>
      </w:r>
      <w:r w:rsidR="00D0614C" w:rsidRPr="00D0614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>Единой Коллекции ЦОР</w:t>
      </w:r>
    </w:p>
    <w:p w:rsidR="00F137C8" w:rsidRDefault="00F137C8" w:rsidP="0060507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Ответить на вопросы</w:t>
      </w:r>
      <w:r w:rsidR="006050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</w:t>
      </w:r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55.</w:t>
      </w:r>
    </w:p>
    <w:p w:rsidR="00D0614C" w:rsidRDefault="00D0614C" w:rsidP="00D061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614C">
        <w:rPr>
          <w:rFonts w:ascii="Times New Roman" w:hAnsi="Times New Roman" w:cs="Times New Roman"/>
          <w:color w:val="000000" w:themeColor="text1"/>
          <w:sz w:val="28"/>
          <w:szCs w:val="28"/>
        </w:rPr>
        <w:t>Упр. 30 на стр. 166 (после параграфа)</w:t>
      </w:r>
    </w:p>
    <w:p w:rsidR="00D0614C" w:rsidRDefault="00D0614C" w:rsidP="00D0614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14C" w:rsidRPr="00D0614C" w:rsidRDefault="00D0614C" w:rsidP="00D0614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4"/>
          <w:szCs w:val="24"/>
        </w:rPr>
        <w:t>Мощность. Единицы мощнос</w:t>
      </w:r>
      <w:r w:rsidRPr="008E59A0">
        <w:rPr>
          <w:rFonts w:ascii="Times New Roman" w:hAnsi="Times New Roman"/>
          <w:sz w:val="24"/>
          <w:szCs w:val="24"/>
        </w:rPr>
        <w:t>ти</w:t>
      </w:r>
      <w:r>
        <w:rPr>
          <w:rFonts w:ascii="Times New Roman" w:hAnsi="Times New Roman"/>
          <w:sz w:val="24"/>
          <w:szCs w:val="24"/>
        </w:rPr>
        <w:t>.</w:t>
      </w:r>
    </w:p>
    <w:p w:rsidR="007355B4" w:rsidRDefault="00793722" w:rsidP="007355B4">
      <w:pPr>
        <w:pStyle w:val="a3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</w:pPr>
      <w:hyperlink r:id="rId6" w:history="1">
        <w:r w:rsidR="007355B4" w:rsidRPr="00C1607A">
          <w:rPr>
            <w:rStyle w:val="a4"/>
            <w:rFonts w:ascii="Times New Roman" w:hAnsi="Times New Roman" w:cs="Times New Roman"/>
            <w:sz w:val="28"/>
            <w:szCs w:val="28"/>
          </w:rPr>
          <w:t>http://files.school-collection.edu.ru/dlrstore/669b5260-e921-11dc-95ff-0800200c9a66/5_2.swf</w:t>
        </w:r>
      </w:hyperlink>
      <w:r w:rsidR="007355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355B4" w:rsidRPr="00D0614C">
        <w:rPr>
          <w:rFonts w:ascii="Times New Roman" w:hAnsi="Times New Roman" w:cs="Times New Roman"/>
          <w:sz w:val="28"/>
          <w:szCs w:val="28"/>
        </w:rPr>
        <w:t xml:space="preserve">- ссылка на урок в </w:t>
      </w:r>
      <w:r w:rsidR="007355B4" w:rsidRPr="00D0614C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>Единой Коллекции ЦОР</w:t>
      </w:r>
    </w:p>
    <w:p w:rsidR="00F137C8" w:rsidRPr="00D0614C" w:rsidRDefault="00F137C8" w:rsidP="00605072">
      <w:pPr>
        <w:pStyle w:val="a3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>Ответить на вопросы</w:t>
      </w:r>
      <w:r w:rsidR="0060507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 xml:space="preserve"> после </w:t>
      </w:r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 w:rsidR="0060507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0614C" w:rsidRDefault="007355B4" w:rsidP="007355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614C">
        <w:rPr>
          <w:rFonts w:ascii="Times New Roman" w:hAnsi="Times New Roman" w:cs="Times New Roman"/>
          <w:color w:val="000000" w:themeColor="text1"/>
          <w:sz w:val="28"/>
          <w:szCs w:val="28"/>
        </w:rPr>
        <w:t>Упр. 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13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8A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13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8AE">
        <w:rPr>
          <w:rFonts w:ascii="Times New Roman" w:hAnsi="Times New Roman" w:cs="Times New Roman"/>
          <w:color w:val="000000" w:themeColor="text1"/>
          <w:sz w:val="28"/>
          <w:szCs w:val="28"/>
        </w:rPr>
        <w:t>1,</w:t>
      </w:r>
      <w:r w:rsidR="00F137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08AE">
        <w:rPr>
          <w:rFonts w:ascii="Times New Roman" w:hAnsi="Times New Roman" w:cs="Times New Roman"/>
          <w:color w:val="000000" w:themeColor="text1"/>
          <w:sz w:val="28"/>
          <w:szCs w:val="28"/>
        </w:rPr>
        <w:t>2, 4, 6</w:t>
      </w:r>
      <w:r w:rsidRPr="00D0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170</w:t>
      </w:r>
      <w:r w:rsidRPr="00D061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(после параграфа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577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77F9" w:rsidRDefault="00A577F9" w:rsidP="007355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BC16F0" w:rsidRDefault="00BC16F0" w:rsidP="007355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6F0" w:rsidRDefault="00BC16F0" w:rsidP="007355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6F0" w:rsidRDefault="00BC16F0" w:rsidP="007355B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7F9" w:rsidRPr="00A577F9" w:rsidRDefault="00A577F9" w:rsidP="00A577F9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7F9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577F9" w:rsidRPr="00F137C8" w:rsidRDefault="00A577F9" w:rsidP="00F137C8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137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§ 53. </w:t>
      </w:r>
      <w:r w:rsidRPr="00F137C8">
        <w:rPr>
          <w:rFonts w:ascii="Times New Roman" w:hAnsi="Times New Roman" w:cs="Times New Roman"/>
          <w:sz w:val="28"/>
          <w:szCs w:val="28"/>
        </w:rPr>
        <w:t>Нагревание проводников электрическим током. Закон Джоуля-Ленца</w:t>
      </w:r>
    </w:p>
    <w:p w:rsidR="00A577F9" w:rsidRPr="00F137C8" w:rsidRDefault="00793722" w:rsidP="00F137C8">
      <w:pPr>
        <w:pStyle w:val="a6"/>
        <w:ind w:left="720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</w:pPr>
      <w:hyperlink r:id="rId7" w:history="1">
        <w:r w:rsidR="00F137C8" w:rsidRPr="00C1607A">
          <w:rPr>
            <w:rStyle w:val="a4"/>
            <w:rFonts w:ascii="Times New Roman" w:hAnsi="Times New Roman" w:cs="Times New Roman"/>
            <w:sz w:val="28"/>
            <w:szCs w:val="28"/>
          </w:rPr>
          <w:t>http://files.school-collection.edu.ru/dlrstore/669ba076-e921-11dc-95ff-   0800200c9a66/3_20.swf</w:t>
        </w:r>
      </w:hyperlink>
      <w:r w:rsidR="00F137C8" w:rsidRPr="00F137C8">
        <w:rPr>
          <w:rFonts w:ascii="Times New Roman" w:hAnsi="Times New Roman" w:cs="Times New Roman"/>
          <w:sz w:val="28"/>
          <w:szCs w:val="28"/>
        </w:rPr>
        <w:t xml:space="preserve">   </w:t>
      </w:r>
      <w:r w:rsidR="00A577F9" w:rsidRPr="00F137C8">
        <w:rPr>
          <w:rFonts w:ascii="Times New Roman" w:hAnsi="Times New Roman" w:cs="Times New Roman"/>
          <w:sz w:val="28"/>
          <w:szCs w:val="28"/>
        </w:rPr>
        <w:t xml:space="preserve">- ссылка на урок в </w:t>
      </w:r>
      <w:r w:rsidR="00A577F9" w:rsidRPr="00F137C8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>Единой Коллекции ЦОР</w:t>
      </w:r>
    </w:p>
    <w:p w:rsidR="00BF7202" w:rsidRPr="00BF7202" w:rsidRDefault="00BF7202" w:rsidP="00605072">
      <w:pPr>
        <w:pStyle w:val="a6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 xml:space="preserve">          </w:t>
      </w:r>
      <w:r w:rsidRPr="00BF720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>Ответить на вопросы</w:t>
      </w:r>
      <w:r w:rsidR="0060507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 xml:space="preserve"> после </w:t>
      </w:r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 w:rsidR="0060507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577F9" w:rsidRPr="00BF7202" w:rsidRDefault="00BF7202" w:rsidP="00BF720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77F9" w:rsidRPr="00BF7202">
        <w:rPr>
          <w:rFonts w:ascii="Times New Roman" w:hAnsi="Times New Roman" w:cs="Times New Roman"/>
          <w:sz w:val="28"/>
          <w:szCs w:val="28"/>
        </w:rPr>
        <w:t>Упр. 3</w:t>
      </w:r>
      <w:r w:rsidR="00F137C8" w:rsidRPr="00BF7202">
        <w:rPr>
          <w:rFonts w:ascii="Times New Roman" w:hAnsi="Times New Roman" w:cs="Times New Roman"/>
          <w:sz w:val="28"/>
          <w:szCs w:val="28"/>
        </w:rPr>
        <w:t>7</w:t>
      </w:r>
      <w:r w:rsidR="00A577F9" w:rsidRPr="00BF7202">
        <w:rPr>
          <w:rFonts w:ascii="Times New Roman" w:hAnsi="Times New Roman" w:cs="Times New Roman"/>
          <w:sz w:val="28"/>
          <w:szCs w:val="28"/>
        </w:rPr>
        <w:t xml:space="preserve"> на стр. 166 (после параграфа)</w:t>
      </w:r>
    </w:p>
    <w:p w:rsidR="007B697F" w:rsidRPr="00D0614C" w:rsidRDefault="007B697F" w:rsidP="007B697F">
      <w:pPr>
        <w:pStyle w:val="a3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</w:pPr>
    </w:p>
    <w:p w:rsidR="007B697F" w:rsidRPr="00BF7202" w:rsidRDefault="00A577F9" w:rsidP="007B697F">
      <w:pPr>
        <w:pStyle w:val="a3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sz w:val="24"/>
          <w:szCs w:val="24"/>
        </w:rPr>
        <w:t>Конденсато</w:t>
      </w:r>
      <w:r w:rsidR="007B697F">
        <w:rPr>
          <w:rFonts w:ascii="Times New Roman" w:hAnsi="Times New Roman"/>
          <w:sz w:val="24"/>
          <w:szCs w:val="24"/>
        </w:rPr>
        <w:t>р</w:t>
      </w:r>
    </w:p>
    <w:p w:rsidR="00BF7202" w:rsidRPr="007B697F" w:rsidRDefault="00297B6D" w:rsidP="0060507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F7202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Ответить на вопросы</w:t>
      </w:r>
      <w:r w:rsidR="00605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 </w:t>
      </w:r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 w:rsidR="0060507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577F9" w:rsidRDefault="00A577F9" w:rsidP="007B697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697F">
        <w:rPr>
          <w:rFonts w:ascii="Times New Roman" w:hAnsi="Times New Roman" w:cs="Times New Roman"/>
          <w:color w:val="000000" w:themeColor="text1"/>
          <w:sz w:val="28"/>
          <w:szCs w:val="28"/>
        </w:rPr>
        <w:t>Упр. 3</w:t>
      </w:r>
      <w:r w:rsidR="00BF720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</w:p>
    <w:p w:rsidR="00BC16F0" w:rsidRDefault="00BC16F0" w:rsidP="007B697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16F0" w:rsidRPr="007B697F" w:rsidRDefault="00BC16F0" w:rsidP="007B697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77F9" w:rsidRDefault="00BF7202" w:rsidP="00BF720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72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</w:t>
      </w:r>
    </w:p>
    <w:p w:rsidR="00BF7202" w:rsidRPr="00F137C8" w:rsidRDefault="00BF7202" w:rsidP="00BF7202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F137C8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 w:rsidR="0076149F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F137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BF7202">
        <w:rPr>
          <w:rFonts w:ascii="Times New Roman" w:eastAsia="Calibri" w:hAnsi="Times New Roman" w:cs="Times New Roman"/>
          <w:sz w:val="24"/>
          <w:szCs w:val="24"/>
          <w:lang w:eastAsia="zh-CN"/>
        </w:rPr>
        <w:t>Открытие</w:t>
      </w:r>
      <w:r w:rsidRPr="00BF7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F7202">
        <w:rPr>
          <w:rFonts w:ascii="Times New Roman" w:eastAsia="Calibri" w:hAnsi="Times New Roman" w:cs="Times New Roman"/>
          <w:sz w:val="24"/>
          <w:szCs w:val="24"/>
          <w:lang w:eastAsia="zh-CN"/>
        </w:rPr>
        <w:t>протона</w:t>
      </w:r>
      <w:r w:rsidRPr="00BF7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F7202">
        <w:rPr>
          <w:rFonts w:ascii="Times New Roman" w:eastAsia="Calibri" w:hAnsi="Times New Roman" w:cs="Times New Roman"/>
          <w:sz w:val="24"/>
          <w:szCs w:val="24"/>
          <w:lang w:eastAsia="zh-CN"/>
        </w:rPr>
        <w:t>и</w:t>
      </w:r>
      <w:r w:rsidRPr="00BF7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F7202">
        <w:rPr>
          <w:rFonts w:ascii="Times New Roman" w:eastAsia="Calibri" w:hAnsi="Times New Roman" w:cs="Times New Roman"/>
          <w:sz w:val="24"/>
          <w:szCs w:val="24"/>
          <w:lang w:eastAsia="zh-CN"/>
        </w:rPr>
        <w:t>нейтрона</w:t>
      </w:r>
    </w:p>
    <w:p w:rsidR="00BF7202" w:rsidRPr="00BF7202" w:rsidRDefault="00BF7202" w:rsidP="00605072">
      <w:pPr>
        <w:pStyle w:val="a6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</w:pPr>
      <w:r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 xml:space="preserve">          </w:t>
      </w:r>
      <w:r w:rsidR="00297B6D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 xml:space="preserve">      </w:t>
      </w:r>
      <w:r w:rsidRPr="00BF720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>Ответить на вопросы</w:t>
      </w:r>
      <w:r w:rsidR="00605072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  <w:t xml:space="preserve"> после </w:t>
      </w:r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55.</w:t>
      </w:r>
    </w:p>
    <w:p w:rsidR="00BF7202" w:rsidRPr="00BF7202" w:rsidRDefault="00BF7202" w:rsidP="00BF720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7B6D">
        <w:rPr>
          <w:rFonts w:ascii="Times New Roman" w:hAnsi="Times New Roman" w:cs="Times New Roman"/>
          <w:sz w:val="28"/>
          <w:szCs w:val="28"/>
        </w:rPr>
        <w:t xml:space="preserve">      </w:t>
      </w:r>
      <w:r w:rsidRPr="00BF7202">
        <w:rPr>
          <w:rFonts w:ascii="Times New Roman" w:hAnsi="Times New Roman" w:cs="Times New Roman"/>
          <w:sz w:val="28"/>
          <w:szCs w:val="28"/>
        </w:rPr>
        <w:t xml:space="preserve">Упр. </w:t>
      </w:r>
      <w:r w:rsidR="0076149F">
        <w:rPr>
          <w:rFonts w:ascii="Times New Roman" w:hAnsi="Times New Roman" w:cs="Times New Roman"/>
          <w:sz w:val="28"/>
          <w:szCs w:val="28"/>
        </w:rPr>
        <w:t>4</w:t>
      </w:r>
      <w:r w:rsidRPr="00BF7202">
        <w:rPr>
          <w:rFonts w:ascii="Times New Roman" w:hAnsi="Times New Roman" w:cs="Times New Roman"/>
          <w:sz w:val="28"/>
          <w:szCs w:val="28"/>
        </w:rPr>
        <w:t xml:space="preserve">7 на стр. </w:t>
      </w:r>
      <w:r w:rsidR="0076149F">
        <w:rPr>
          <w:rFonts w:ascii="Times New Roman" w:hAnsi="Times New Roman" w:cs="Times New Roman"/>
          <w:sz w:val="28"/>
          <w:szCs w:val="28"/>
        </w:rPr>
        <w:t>237</w:t>
      </w:r>
    </w:p>
    <w:p w:rsidR="00BF7202" w:rsidRPr="00D0614C" w:rsidRDefault="00BF7202" w:rsidP="00BF7202">
      <w:pPr>
        <w:pStyle w:val="a3"/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lang w:eastAsia="sr-Cyrl-RS"/>
        </w:rPr>
      </w:pPr>
    </w:p>
    <w:p w:rsidR="00BF7202" w:rsidRPr="00BF7202" w:rsidRDefault="00BF7202" w:rsidP="00FA5915">
      <w:pPr>
        <w:pStyle w:val="a3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202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 w:rsidR="0076149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BF72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BF7202">
        <w:rPr>
          <w:rFonts w:ascii="Times New Roman" w:eastAsia="Calibri" w:hAnsi="Times New Roman" w:cs="Times New Roman"/>
          <w:sz w:val="24"/>
          <w:szCs w:val="24"/>
          <w:lang w:eastAsia="zh-CN"/>
        </w:rPr>
        <w:t>Состав</w:t>
      </w:r>
      <w:r w:rsidRPr="00BF7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F7202">
        <w:rPr>
          <w:rFonts w:ascii="Times New Roman" w:eastAsia="Calibri" w:hAnsi="Times New Roman" w:cs="Times New Roman"/>
          <w:sz w:val="24"/>
          <w:szCs w:val="24"/>
          <w:lang w:eastAsia="zh-CN"/>
        </w:rPr>
        <w:t>атомного</w:t>
      </w:r>
      <w:r w:rsidRPr="00BF7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F7202">
        <w:rPr>
          <w:rFonts w:ascii="Times New Roman" w:eastAsia="Calibri" w:hAnsi="Times New Roman" w:cs="Times New Roman"/>
          <w:sz w:val="24"/>
          <w:szCs w:val="24"/>
          <w:lang w:eastAsia="zh-CN"/>
        </w:rPr>
        <w:t>ядра.</w:t>
      </w:r>
      <w:r w:rsidRPr="00BF7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F7202">
        <w:rPr>
          <w:rFonts w:ascii="Times New Roman" w:eastAsia="Calibri" w:hAnsi="Times New Roman" w:cs="Times New Roman"/>
          <w:sz w:val="24"/>
          <w:szCs w:val="24"/>
          <w:lang w:eastAsia="zh-CN"/>
        </w:rPr>
        <w:t>Ядерные</w:t>
      </w:r>
      <w:r w:rsidRPr="00BF72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BF7202">
        <w:rPr>
          <w:rFonts w:ascii="Times New Roman" w:eastAsia="Calibri" w:hAnsi="Times New Roman" w:cs="Times New Roman"/>
          <w:sz w:val="24"/>
          <w:szCs w:val="24"/>
          <w:lang w:eastAsia="zh-CN"/>
        </w:rPr>
        <w:t>силы.</w:t>
      </w:r>
    </w:p>
    <w:p w:rsidR="00BF7202" w:rsidRPr="00BF7202" w:rsidRDefault="00BF7202" w:rsidP="00605072">
      <w:pPr>
        <w:pStyle w:val="a3"/>
        <w:ind w:left="10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7202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Ответить на вопросы</w:t>
      </w:r>
      <w:r w:rsidR="006050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после </w:t>
      </w:r>
      <w:bookmarkStart w:id="0" w:name="_GoBack"/>
      <w:bookmarkEnd w:id="0"/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§ 5</w:t>
      </w:r>
      <w:r w:rsidR="00605072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605072" w:rsidRPr="00D0614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F7202" w:rsidRPr="00BC16F0" w:rsidRDefault="00297B6D" w:rsidP="00BC16F0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BF7202" w:rsidRPr="007B6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Упр. </w:t>
      </w:r>
      <w:r w:rsidR="0076149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F720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614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стр. 240</w:t>
      </w:r>
    </w:p>
    <w:sectPr w:rsidR="00BF7202" w:rsidRPr="00BC16F0" w:rsidSect="00BC16F0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20103024"/>
    <w:multiLevelType w:val="hybridMultilevel"/>
    <w:tmpl w:val="C2B071D2"/>
    <w:lvl w:ilvl="0" w:tplc="71DCA36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7678B"/>
    <w:multiLevelType w:val="hybridMultilevel"/>
    <w:tmpl w:val="339C6CFE"/>
    <w:lvl w:ilvl="0" w:tplc="2D104E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62898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501A2"/>
    <w:multiLevelType w:val="hybridMultilevel"/>
    <w:tmpl w:val="9B36D2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E49DE"/>
    <w:multiLevelType w:val="hybridMultilevel"/>
    <w:tmpl w:val="1238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C2F"/>
    <w:rsid w:val="00297B6D"/>
    <w:rsid w:val="003608AE"/>
    <w:rsid w:val="003D4C2F"/>
    <w:rsid w:val="0050304A"/>
    <w:rsid w:val="005641FA"/>
    <w:rsid w:val="00605072"/>
    <w:rsid w:val="007355B4"/>
    <w:rsid w:val="0076149F"/>
    <w:rsid w:val="00793722"/>
    <w:rsid w:val="007B697F"/>
    <w:rsid w:val="00A577F9"/>
    <w:rsid w:val="00B54278"/>
    <w:rsid w:val="00BC16F0"/>
    <w:rsid w:val="00BF7202"/>
    <w:rsid w:val="00D0614C"/>
    <w:rsid w:val="00D92EC8"/>
    <w:rsid w:val="00F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7D66"/>
  <w15:chartTrackingRefBased/>
  <w15:docId w15:val="{A12E656D-0E72-4365-A92E-A1EA5099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1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614C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0614C"/>
    <w:rPr>
      <w:b/>
      <w:bCs/>
    </w:rPr>
  </w:style>
  <w:style w:type="character" w:customStyle="1" w:styleId="WW8Num1z0">
    <w:name w:val="WW8Num1z0"/>
    <w:rsid w:val="00A577F9"/>
    <w:rPr>
      <w:rFonts w:ascii="Symbol" w:hAnsi="Symbol" w:cs="Symbol"/>
    </w:rPr>
  </w:style>
  <w:style w:type="paragraph" w:styleId="a6">
    <w:name w:val="No Spacing"/>
    <w:uiPriority w:val="1"/>
    <w:qFormat/>
    <w:rsid w:val="00F137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669ba076-e921-11dc-95ff-%20%20%200800200c9a66/3_20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school-collection.edu.ru/dlrstore/669b5260-e921-11dc-95ff-0800200c9a66/5_2.swf" TargetMode="External"/><Relationship Id="rId5" Type="http://schemas.openxmlformats.org/officeDocument/2006/relationships/hyperlink" Target="http://files.school-collection.edu.ru/dlrstore/669b525f-e921-11dc-95ff-0800200c9a66/5_1.sw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2020-04-06T04:40:00Z</dcterms:created>
  <dcterms:modified xsi:type="dcterms:W3CDTF">2020-04-06T07:02:00Z</dcterms:modified>
</cp:coreProperties>
</file>