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3A" w:rsidRDefault="007E243A" w:rsidP="00972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апреля -10 апреля</w:t>
      </w:r>
    </w:p>
    <w:p w:rsidR="00972379" w:rsidRDefault="00972379" w:rsidP="00972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7146C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81975" w:rsidRPr="00972379" w:rsidRDefault="00972379" w:rsidP="009723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23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§39. </w:t>
      </w:r>
      <w:r w:rsidRPr="00972379">
        <w:rPr>
          <w:rFonts w:ascii="Times New Roman" w:hAnsi="Times New Roman" w:cs="Times New Roman"/>
          <w:color w:val="000000"/>
          <w:sz w:val="28"/>
          <w:szCs w:val="28"/>
        </w:rPr>
        <w:t>Кислоты, их классификация, свойства в свете теории электролитической диссоциации</w:t>
      </w:r>
    </w:p>
    <w:p w:rsidR="00972379" w:rsidRDefault="00972379" w:rsidP="0097237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1,2,4,6 на стр.242</w:t>
      </w:r>
    </w:p>
    <w:p w:rsidR="00C97FED" w:rsidRDefault="00C97FED" w:rsidP="0097237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ED" w:rsidRDefault="00C97FED" w:rsidP="0097237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ED" w:rsidRDefault="00C97FED" w:rsidP="00C97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146C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D7427" w:rsidRPr="005D52BE" w:rsidRDefault="00ED7427" w:rsidP="00ED7427">
      <w:pPr>
        <w:rPr>
          <w:rFonts w:ascii="Times New Roman" w:hAnsi="Times New Roman" w:cs="Times New Roman"/>
          <w:sz w:val="28"/>
          <w:szCs w:val="28"/>
        </w:rPr>
      </w:pPr>
      <w:r w:rsidRPr="005D52BE">
        <w:rPr>
          <w:rFonts w:ascii="Times New Roman" w:hAnsi="Times New Roman" w:cs="Times New Roman"/>
          <w:sz w:val="28"/>
          <w:szCs w:val="28"/>
        </w:rPr>
        <w:t>Обобщение знаний по теме «Неметаллы»</w:t>
      </w:r>
    </w:p>
    <w:p w:rsidR="00C97FED" w:rsidRDefault="00C947F3" w:rsidP="00C947F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4 на стр. 142</w:t>
      </w:r>
    </w:p>
    <w:p w:rsidR="00C947F3" w:rsidRDefault="00C947F3" w:rsidP="00C947F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4 на стр. 173</w:t>
      </w:r>
      <w:bookmarkStart w:id="0" w:name="_GoBack"/>
      <w:bookmarkEnd w:id="0"/>
    </w:p>
    <w:p w:rsidR="00C947F3" w:rsidRDefault="00C947F3" w:rsidP="00C947F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8 на стр. 216</w:t>
      </w:r>
    </w:p>
    <w:p w:rsidR="004F3F1F" w:rsidRDefault="004F3F1F" w:rsidP="004F3F1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2 на стр. 231</w:t>
      </w:r>
    </w:p>
    <w:p w:rsidR="004F3F1F" w:rsidRDefault="004F3F1F" w:rsidP="004F3F1F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Упр. 4б на стр. 258</w:t>
      </w:r>
    </w:p>
    <w:p w:rsidR="00C947F3" w:rsidRDefault="00C947F3" w:rsidP="004F3F1F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4F3F1F" w:rsidRDefault="004F3F1F" w:rsidP="004F3F1F">
      <w:pPr>
        <w:pStyle w:val="a3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C97FED" w:rsidRPr="00972379" w:rsidRDefault="00C97FED" w:rsidP="009723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97FED" w:rsidRPr="0097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12A"/>
    <w:multiLevelType w:val="hybridMultilevel"/>
    <w:tmpl w:val="D0B09B8E"/>
    <w:lvl w:ilvl="0" w:tplc="8AAC8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0650B1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7A"/>
    <w:rsid w:val="0048589E"/>
    <w:rsid w:val="004F3F1F"/>
    <w:rsid w:val="005D52BE"/>
    <w:rsid w:val="0061777A"/>
    <w:rsid w:val="007E243A"/>
    <w:rsid w:val="00972379"/>
    <w:rsid w:val="00C947F3"/>
    <w:rsid w:val="00C97FED"/>
    <w:rsid w:val="00DA5FD6"/>
    <w:rsid w:val="00E81975"/>
    <w:rsid w:val="00E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18AC-7CCB-4573-9E18-5F04A65C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2020-04-06T04:14:00Z</dcterms:created>
  <dcterms:modified xsi:type="dcterms:W3CDTF">2020-04-06T07:03:00Z</dcterms:modified>
</cp:coreProperties>
</file>