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9" w:rsidRDefault="006478AD">
      <w:r>
        <w:t xml:space="preserve">09.04.2020г. – Физическая культура: </w:t>
      </w:r>
    </w:p>
    <w:p w:rsidR="006478AD" w:rsidRDefault="006478AD">
      <w:r>
        <w:t>5-6 классы – Совершенствование прыжков в высоту. Комплекс типа зарядки; 3 подхода по 20 прыжков вверх, с места; 3 по 20 приседаний</w:t>
      </w:r>
      <w:r w:rsidR="00D45673">
        <w:t>; упражнение типа «ножницы», на месте.</w:t>
      </w:r>
    </w:p>
    <w:p w:rsidR="00D45673" w:rsidRDefault="00D45673">
      <w:r>
        <w:t>7 класс – Совершенствование прыжка в высоту способом перешагивания. 3*20 прыжков; 3*10 дев</w:t>
      </w:r>
      <w:proofErr w:type="gramStart"/>
      <w:r>
        <w:t>. и</w:t>
      </w:r>
      <w:proofErr w:type="gramEnd"/>
      <w:r>
        <w:t xml:space="preserve"> 3*20 </w:t>
      </w:r>
      <w:proofErr w:type="spellStart"/>
      <w:r>
        <w:t>маль</w:t>
      </w:r>
      <w:proofErr w:type="spellEnd"/>
      <w:r>
        <w:t xml:space="preserve">. Сгибание и разгибание рук; </w:t>
      </w:r>
      <w:proofErr w:type="spellStart"/>
      <w:r>
        <w:t>многоскоки</w:t>
      </w:r>
      <w:proofErr w:type="spellEnd"/>
      <w:r>
        <w:t xml:space="preserve"> на месте.</w:t>
      </w:r>
    </w:p>
    <w:p w:rsidR="00D45673" w:rsidRDefault="00D45673">
      <w:r>
        <w:t>9 класс – силовой комплекс:</w:t>
      </w:r>
      <w:r w:rsidR="00951B1C">
        <w:t xml:space="preserve"> Юноши - </w:t>
      </w:r>
      <w:r>
        <w:t xml:space="preserve"> 30 секунд-сгибание рук</w:t>
      </w:r>
      <w:r w:rsidR="00951B1C">
        <w:t xml:space="preserve"> </w:t>
      </w:r>
      <w:proofErr w:type="gramStart"/>
      <w:r w:rsidR="00951B1C">
        <w:t>( отжимание</w:t>
      </w:r>
      <w:proofErr w:type="gramEnd"/>
      <w:r w:rsidR="00951B1C">
        <w:t>)</w:t>
      </w:r>
      <w:r>
        <w:t xml:space="preserve">; 30 секунд-поднимание туловища из положения лёжа (пресс); 30 секунд выпрыгивание </w:t>
      </w:r>
      <w:r w:rsidR="00951B1C">
        <w:t>– три подхода, отдых между подходами 10 минут. Девушки – пресс за 30 секунд – три подхода, с интервалами отдыха 5 минут.</w:t>
      </w:r>
      <w:r>
        <w:t xml:space="preserve"> </w:t>
      </w:r>
    </w:p>
    <w:p w:rsidR="00951B1C" w:rsidRDefault="00951B1C">
      <w:r>
        <w:t>ОБЖ:</w:t>
      </w:r>
    </w:p>
    <w:p w:rsidR="00951B1C" w:rsidRDefault="00951B1C">
      <w:r>
        <w:t xml:space="preserve">6 класс – реферат на тему: «Здоровый образ жизни и профилактика утомления». </w:t>
      </w:r>
      <w:proofErr w:type="gramStart"/>
      <w:r>
        <w:t>( 3</w:t>
      </w:r>
      <w:proofErr w:type="gramEnd"/>
      <w:r>
        <w:t>-5 страниц ).</w:t>
      </w:r>
      <w:bookmarkStart w:id="0" w:name="_GoBack"/>
      <w:bookmarkEnd w:id="0"/>
    </w:p>
    <w:p w:rsidR="00951B1C" w:rsidRDefault="00951B1C">
      <w:r>
        <w:t xml:space="preserve">7 класс – реферат на тему: «Эпидемии». </w:t>
      </w:r>
      <w:proofErr w:type="gramStart"/>
      <w:r>
        <w:t>( 3</w:t>
      </w:r>
      <w:proofErr w:type="gramEnd"/>
      <w:r>
        <w:t>-5 страниц ).</w:t>
      </w:r>
    </w:p>
    <w:sectPr w:rsidR="0095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AD"/>
    <w:rsid w:val="006478AD"/>
    <w:rsid w:val="00951B1C"/>
    <w:rsid w:val="00D45673"/>
    <w:rsid w:val="00D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08A02-091A-479F-B20E-5DFEA19E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2020-04-08T07:11:00Z</dcterms:created>
  <dcterms:modified xsi:type="dcterms:W3CDTF">2020-04-08T07:41:00Z</dcterms:modified>
</cp:coreProperties>
</file>