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4C" w:rsidRPr="00B4014C" w:rsidRDefault="00B4014C" w:rsidP="00B4014C">
      <w:pPr>
        <w:pStyle w:val="a3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401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класс</w:t>
      </w:r>
    </w:p>
    <w:p w:rsidR="00DC26EA" w:rsidRDefault="00B4014C" w:rsidP="00B4014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sr-Cyrl-RS"/>
        </w:rPr>
      </w:pPr>
      <w:r w:rsidRPr="00B40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DC26E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B40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C26EA" w:rsidRPr="00DC26EA">
        <w:rPr>
          <w:rFonts w:ascii="Times New Roman" w:hAnsi="Times New Roman" w:cs="Times New Roman"/>
          <w:sz w:val="28"/>
          <w:szCs w:val="28"/>
        </w:rPr>
        <w:t>Энергия</w:t>
      </w:r>
      <w:r w:rsidR="00DC26EA" w:rsidRPr="00DC2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6EA" w:rsidRPr="00DC26EA">
        <w:rPr>
          <w:rFonts w:ascii="Times New Roman" w:hAnsi="Times New Roman" w:cs="Times New Roman"/>
          <w:sz w:val="28"/>
          <w:szCs w:val="28"/>
        </w:rPr>
        <w:t>связи.</w:t>
      </w:r>
      <w:r w:rsidR="00DC26EA" w:rsidRPr="00DC2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6EA" w:rsidRPr="00DC26EA">
        <w:rPr>
          <w:rFonts w:ascii="Times New Roman" w:hAnsi="Times New Roman" w:cs="Times New Roman"/>
          <w:sz w:val="28"/>
          <w:szCs w:val="28"/>
        </w:rPr>
        <w:t>Дефект</w:t>
      </w:r>
      <w:r w:rsidR="00DC26EA" w:rsidRPr="00DC2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6EA" w:rsidRPr="00DC26EA">
        <w:rPr>
          <w:rFonts w:ascii="Times New Roman" w:hAnsi="Times New Roman" w:cs="Times New Roman"/>
          <w:sz w:val="28"/>
          <w:szCs w:val="28"/>
        </w:rPr>
        <w:t>масс.</w:t>
      </w:r>
      <w:r w:rsidRPr="00DC26EA">
        <w:rPr>
          <w:rFonts w:ascii="Times New Roman" w:eastAsia="Calibri" w:hAnsi="Times New Roman" w:cs="Times New Roman"/>
          <w:color w:val="000000"/>
          <w:sz w:val="28"/>
          <w:szCs w:val="28"/>
          <w:lang w:eastAsia="sr-Cyrl-RS"/>
        </w:rPr>
        <w:t xml:space="preserve">               </w:t>
      </w:r>
    </w:p>
    <w:p w:rsidR="00B4014C" w:rsidRPr="00DC26EA" w:rsidRDefault="00B4014C" w:rsidP="00B4014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sr-Cyrl-RS"/>
        </w:rPr>
      </w:pPr>
      <w:r w:rsidRPr="00DC26EA">
        <w:rPr>
          <w:rFonts w:ascii="Times New Roman" w:eastAsia="Calibri" w:hAnsi="Times New Roman" w:cs="Times New Roman"/>
          <w:color w:val="000000"/>
          <w:sz w:val="28"/>
          <w:szCs w:val="28"/>
          <w:lang w:eastAsia="sr-Cyrl-RS"/>
        </w:rPr>
        <w:t xml:space="preserve">Ответить на вопросы после </w:t>
      </w:r>
      <w:r w:rsidRPr="00B40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DC26E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B401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80C54" w:rsidRDefault="00980C54" w:rsidP="00980C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B4014C" w:rsidRDefault="00980C54" w:rsidP="00980C54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Выполните задания:</w:t>
      </w:r>
    </w:p>
    <w:p w:rsidR="00980C54" w:rsidRPr="00B4014C" w:rsidRDefault="00980C54" w:rsidP="00980C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855" cy="272032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72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4C" w:rsidRPr="00B4014C" w:rsidRDefault="00B4014C" w:rsidP="00B4014C">
      <w:pPr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sr-Cyrl-RS"/>
        </w:rPr>
      </w:pPr>
      <w:bookmarkStart w:id="0" w:name="_GoBack"/>
      <w:bookmarkEnd w:id="0"/>
    </w:p>
    <w:p w:rsidR="00646D4D" w:rsidRDefault="00646D4D"/>
    <w:sectPr w:rsidR="00646D4D" w:rsidSect="00B4014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3024"/>
    <w:multiLevelType w:val="hybridMultilevel"/>
    <w:tmpl w:val="C2B071D2"/>
    <w:lvl w:ilvl="0" w:tplc="71DCA36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B7678B"/>
    <w:multiLevelType w:val="hybridMultilevel"/>
    <w:tmpl w:val="339C6CFE"/>
    <w:lvl w:ilvl="0" w:tplc="2D104E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B2D7B"/>
    <w:multiLevelType w:val="hybridMultilevel"/>
    <w:tmpl w:val="B84A873C"/>
    <w:lvl w:ilvl="0" w:tplc="6D7463A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1E"/>
    <w:rsid w:val="00646D4D"/>
    <w:rsid w:val="00980C54"/>
    <w:rsid w:val="0098511E"/>
    <w:rsid w:val="00A041E1"/>
    <w:rsid w:val="00B4014C"/>
    <w:rsid w:val="00D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2020-04-09T05:39:00Z</dcterms:created>
  <dcterms:modified xsi:type="dcterms:W3CDTF">2020-04-09T05:45:00Z</dcterms:modified>
</cp:coreProperties>
</file>