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E4" w:rsidRDefault="00731385">
      <w:r>
        <w:t xml:space="preserve">На страницу нашего сайта в самое начало </w:t>
      </w:r>
    </w:p>
    <w:p w:rsidR="00731385" w:rsidRDefault="00731385"/>
    <w:p w:rsidR="00731385" w:rsidRDefault="00731385">
      <w:r>
        <w:rPr>
          <w:rFonts w:ascii="Calibri" w:hAnsi="Calibri" w:cs="Calibri"/>
          <w:color w:val="000000"/>
          <w:sz w:val="27"/>
          <w:szCs w:val="27"/>
          <w:shd w:val="clear" w:color="auto" w:fill="FFFFFF"/>
        </w:rPr>
        <w:t>Дистанционное образование - комплекс образовательных услуг, предоставляемых широким слоям специалистов и населения с помощью специализированной информационно-образовательной среды на любом расстоянии от учреждений образования.</w:t>
      </w:r>
    </w:p>
    <w:p w:rsidR="00731385" w:rsidRDefault="00731385"/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Памятка для родителей </w:t>
      </w:r>
    </w:p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на период дистанционного обучения </w:t>
      </w:r>
    </w:p>
    <w:p w:rsidR="002A492A" w:rsidRPr="00CB2A75" w:rsidRDefault="002A492A" w:rsidP="002A492A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в связи с мероприятиями повышенной готовности</w:t>
      </w:r>
    </w:p>
    <w:p w:rsidR="002A492A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A492A" w:rsidRPr="00CB2A75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 Отнеситесь с особым вниманием к детям в этот период.</w:t>
      </w:r>
    </w:p>
    <w:p w:rsidR="00242D5F" w:rsidRPr="005D0029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Перевод на дистанционное обучение подразумевает самоизоляцию на дому, поэтому просим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Вас</w:t>
      </w: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ограничить их появления на улице и в общественных местах.</w:t>
      </w:r>
      <w:r w:rsidRPr="005D0029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Школа продолжает работать в штатном режиме. </w:t>
      </w:r>
      <w:r w:rsidRPr="005D0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</w:t>
      </w:r>
      <w:r w:rsidRPr="001D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привычного распорядка учебного процесса сохраняет</w:t>
      </w:r>
      <w:r w:rsidRPr="00BA786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1D749C">
        <w:rPr>
          <w:rFonts w:ascii="Times New Roman" w:eastAsia="Times New Roman" w:hAnsi="Times New Roman" w:cs="Times New Roman"/>
          <w:sz w:val="28"/>
          <w:szCs w:val="24"/>
          <w:lang w:eastAsia="ru-RU"/>
        </w:rPr>
        <w:t>я расписание уроков. Длительность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начальных классов – 15 минут, для среднего звена – 20 минут, для старших классов -</w:t>
      </w:r>
      <w:r w:rsidRPr="001D74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30 минут с перерывами на 10 и на 20 минут.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Помните, что Ваш ребенок будет обучаться дома, получая информацию и выполняя задания средствами  </w:t>
      </w:r>
      <w:proofErr w:type="spellStart"/>
      <w:proofErr w:type="gramStart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Интернет-технологий</w:t>
      </w:r>
      <w:proofErr w:type="spellEnd"/>
      <w:proofErr w:type="gramEnd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(цифровые платформы, электронная почта, </w:t>
      </w:r>
      <w:proofErr w:type="spellStart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мессенджеры</w:t>
      </w:r>
      <w:proofErr w:type="spellEnd"/>
      <w:r w:rsidRPr="00242D5F">
        <w:rPr>
          <w:rFonts w:ascii="Times New Roman" w:hAnsi="Times New Roman" w:cs="Times New Roman"/>
          <w:sz w:val="28"/>
          <w:szCs w:val="28"/>
          <w:shd w:val="clear" w:color="auto" w:fill="F8F8F8"/>
        </w:rPr>
        <w:t>) или на бумажных носителях.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составьте распорядок дня и старайтесь контролировать в течение дня по телефону и вечером после рабочего дня. Ребенку необходимо соблюдать график и режим учебной деятельности и отдыха.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Обучите детей приемам</w:t>
      </w:r>
      <w:r w:rsidRPr="0024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D5F">
        <w:rPr>
          <w:rFonts w:ascii="Times New Roman" w:hAnsi="Times New Roman" w:cs="Times New Roman"/>
          <w:sz w:val="28"/>
          <w:szCs w:val="28"/>
        </w:rPr>
        <w:t>снижения зрительной нагрузки при работе с компьютером, физическим упражнениям для снятия мышечного напряжения.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Организуйте рабочее место ребенка: правильное освещение, удобная мебель, техническое оборудование, комфортная среда без посторонних звуков, проветриваемое помещение.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t>Поддерживайте интерес ребёнка к обучению, изучению и познанию нового, мотивируйте ребенка на ответственное, сознательное отношение к обучению.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hAnsi="Times New Roman" w:cs="Times New Roman"/>
          <w:sz w:val="28"/>
          <w:szCs w:val="28"/>
        </w:rPr>
        <w:lastRenderedPageBreak/>
        <w:t>Поддерживайте постоянную связь с классными руководителями, учителями предметниками, администрацией школы по организации дистанционного обучения.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повышенной готовности детям рекомендуется находиться дома, так как профилактические мероприятия по переходу на дистанционное обучение подразумевают не только отмену занятий в здании школы, но и ограничение массовых скоплений людей.</w:t>
      </w:r>
    </w:p>
    <w:p w:rsidR="00242D5F" w:rsidRPr="00242D5F" w:rsidRDefault="00242D5F" w:rsidP="00242D5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этот период детям рекомендуется не покидать место жительства, выезжать за его пределы, в другие страны ближнего и дальнего зарубежья</w:t>
      </w:r>
      <w:r w:rsidRPr="00242D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Ваше отсутствие дома ограничьте контакты с далекими родственниками и знакомыми в целях безопасности детей.</w:t>
      </w:r>
    </w:p>
    <w:p w:rsidR="002A492A" w:rsidRPr="00FC019B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забывайте: ответственность за жизнь и безопасность детей несет родитель!</w:t>
      </w:r>
    </w:p>
    <w:p w:rsidR="002A492A" w:rsidRPr="00FC019B" w:rsidRDefault="002A492A" w:rsidP="002A49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</w:t>
      </w:r>
      <w:r w:rsidRPr="00FC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здоровы!</w:t>
      </w:r>
    </w:p>
    <w:p w:rsidR="002A492A" w:rsidRPr="00FC019B" w:rsidRDefault="002A492A" w:rsidP="002A492A">
      <w:pPr>
        <w:spacing w:after="15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</w:p>
    <w:p w:rsidR="00731385" w:rsidRDefault="00731385"/>
    <w:p w:rsidR="00731385" w:rsidRDefault="00731385"/>
    <w:sectPr w:rsidR="00731385" w:rsidSect="000A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4338B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31385"/>
    <w:rsid w:val="000A06E4"/>
    <w:rsid w:val="00242D5F"/>
    <w:rsid w:val="002A492A"/>
    <w:rsid w:val="0073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2020-04-06T06:40:00Z</cp:lastPrinted>
  <dcterms:created xsi:type="dcterms:W3CDTF">2020-04-06T06:16:00Z</dcterms:created>
  <dcterms:modified xsi:type="dcterms:W3CDTF">2020-04-06T06:54:00Z</dcterms:modified>
</cp:coreProperties>
</file>