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E1" w:rsidRDefault="00A52DE1" w:rsidP="00F71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13.04.2020</w:t>
      </w:r>
    </w:p>
    <w:p w:rsidR="00F711D7" w:rsidRDefault="00F711D7" w:rsidP="00F71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1D7">
        <w:rPr>
          <w:rFonts w:ascii="Times New Roman" w:hAnsi="Times New Roman" w:cs="Times New Roman"/>
          <w:b/>
          <w:sz w:val="28"/>
          <w:szCs w:val="28"/>
        </w:rPr>
        <w:t xml:space="preserve">Физика </w:t>
      </w:r>
    </w:p>
    <w:p w:rsidR="00F711D7" w:rsidRDefault="00F711D7" w:rsidP="00F71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F711D7" w:rsidRPr="00571DF6" w:rsidRDefault="00FB7D07" w:rsidP="00FB7D0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B7D07">
        <w:rPr>
          <w:rFonts w:ascii="Times New Roman" w:hAnsi="Times New Roman" w:cs="Times New Roman"/>
          <w:sz w:val="28"/>
          <w:szCs w:val="28"/>
        </w:rPr>
        <w:t>§ 55,56</w:t>
      </w:r>
      <w:r>
        <w:rPr>
          <w:rFonts w:ascii="Times New Roman" w:hAnsi="Times New Roman" w:cs="Times New Roman"/>
          <w:sz w:val="28"/>
          <w:szCs w:val="28"/>
        </w:rPr>
        <w:t>. Лампа накаливания. Электрические нагревательные приборы. Короткое замыкание. Предохранители.</w:t>
      </w:r>
    </w:p>
    <w:p w:rsidR="00571DF6" w:rsidRDefault="00C26F63" w:rsidP="00571D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урок (платформа «</w:t>
      </w:r>
      <w:r w:rsidRPr="00C26F63">
        <w:rPr>
          <w:rFonts w:ascii="Times New Roman" w:hAnsi="Times New Roman" w:cs="Times New Roman"/>
          <w:color w:val="000000"/>
          <w:sz w:val="28"/>
          <w:szCs w:val="28"/>
        </w:rPr>
        <w:t>Моя школа </w:t>
      </w:r>
      <w:r w:rsidRPr="00C26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proofErr w:type="spellStart"/>
      <w:r w:rsidRPr="00C26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»)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eastAsia="sr-Cyrl-RS"/>
        </w:rPr>
        <w:t xml:space="preserve"> </w:t>
      </w:r>
      <w:hyperlink r:id="rId6" w:history="1">
        <w:r w:rsidR="00DE62BE" w:rsidRPr="00DE62B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https://cifra.school/media/conspect_files/8138e582-b687-4f00-86e3-236f89007fe0.pdf</w:t>
        </w:r>
      </w:hyperlink>
      <w:r w:rsidR="00571DF6" w:rsidRPr="00DE6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917" w:rsidRPr="00382917" w:rsidRDefault="00382917" w:rsidP="00571DF6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82917">
          <w:rPr>
            <w:rStyle w:val="a5"/>
            <w:rFonts w:ascii="Times New Roman" w:hAnsi="Times New Roman" w:cs="Times New Roman"/>
            <w:sz w:val="28"/>
            <w:szCs w:val="28"/>
          </w:rPr>
          <w:t>https://cifra.school/media/conspect_files/324608d6-146c-494b-a912-05a2d2ac51a0.pdf</w:t>
        </w:r>
      </w:hyperlink>
    </w:p>
    <w:p w:rsidR="001744D0" w:rsidRPr="00C26F63" w:rsidRDefault="001744D0" w:rsidP="00571D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 на стр. 159,161.</w:t>
      </w:r>
    </w:p>
    <w:p w:rsidR="00F711D7" w:rsidRDefault="00F711D7" w:rsidP="00F71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D4D" w:rsidRDefault="00F711D7" w:rsidP="00F71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1D7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F711D7" w:rsidRPr="00FB7D07" w:rsidRDefault="00762F87" w:rsidP="007619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7D07">
        <w:rPr>
          <w:rFonts w:ascii="Times New Roman" w:hAnsi="Times New Roman" w:cs="Times New Roman"/>
          <w:sz w:val="28"/>
          <w:szCs w:val="28"/>
        </w:rPr>
        <w:t>§ 58 Деление ядер урана. Цепная ядерная реакция.</w:t>
      </w:r>
    </w:p>
    <w:p w:rsidR="00761937" w:rsidRPr="00FB7D07" w:rsidRDefault="00761937" w:rsidP="00761937">
      <w:pPr>
        <w:pStyle w:val="a3"/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  <w:lang w:eastAsia="sr-Cyrl-RS"/>
        </w:rPr>
      </w:pPr>
      <w:r w:rsidRPr="00FB7D07">
        <w:rPr>
          <w:rFonts w:ascii="Times New Roman" w:hAnsi="Times New Roman" w:cs="Times New Roman"/>
          <w:sz w:val="28"/>
          <w:szCs w:val="28"/>
        </w:rPr>
        <w:t xml:space="preserve">ссылка на урок в </w:t>
      </w:r>
      <w:r w:rsidRPr="00FB7D07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eastAsia="sr-Cyrl-RS"/>
        </w:rPr>
        <w:t>Единой Коллекции ЦОР</w:t>
      </w:r>
      <w:r w:rsidR="00FB7D07" w:rsidRPr="00FB7D0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eastAsia="sr-Cyrl-RS"/>
        </w:rPr>
        <w:t xml:space="preserve"> - </w:t>
      </w:r>
      <w:hyperlink r:id="rId8" w:history="1">
        <w:r w:rsidR="00340BBF" w:rsidRPr="00340BBF">
          <w:rPr>
            <w:rStyle w:val="a5"/>
            <w:rFonts w:ascii="Times New Roman" w:hAnsi="Times New Roman" w:cs="Times New Roman"/>
            <w:sz w:val="28"/>
            <w:szCs w:val="28"/>
          </w:rPr>
          <w:t>http://files.school-collection.edu.ru/dlrstore/669bee8f-e921-11dc-95ff-0800200c9a66/4_7.swf</w:t>
        </w:r>
      </w:hyperlink>
      <w:r w:rsidR="00340BBF" w:rsidRPr="00340BBF">
        <w:rPr>
          <w:rFonts w:ascii="Times New Roman" w:hAnsi="Times New Roman" w:cs="Times New Roman"/>
          <w:sz w:val="28"/>
          <w:szCs w:val="28"/>
        </w:rPr>
        <w:t xml:space="preserve"> </w:t>
      </w:r>
      <w:r w:rsidR="00FB7D07" w:rsidRPr="00340BB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eastAsia="sr-Cyrl-RS"/>
        </w:rPr>
        <w:t xml:space="preserve"> </w:t>
      </w:r>
    </w:p>
    <w:p w:rsidR="00762F87" w:rsidRPr="00FB7D07" w:rsidRDefault="006E7337" w:rsidP="00FB7D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7D07">
        <w:rPr>
          <w:rFonts w:ascii="Times New Roman" w:hAnsi="Times New Roman" w:cs="Times New Roman"/>
          <w:sz w:val="28"/>
          <w:szCs w:val="28"/>
        </w:rPr>
        <w:t>Ответить на вопросы на стр. 248</w:t>
      </w:r>
      <w:r w:rsidR="00761937" w:rsidRPr="00FB7D0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62F87" w:rsidRPr="00FB7D07" w:rsidSect="0076193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6110"/>
    <w:multiLevelType w:val="hybridMultilevel"/>
    <w:tmpl w:val="8CA4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B6BA0"/>
    <w:multiLevelType w:val="hybridMultilevel"/>
    <w:tmpl w:val="101E8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39"/>
    <w:rsid w:val="001744D0"/>
    <w:rsid w:val="001D4039"/>
    <w:rsid w:val="00340BBF"/>
    <w:rsid w:val="00382917"/>
    <w:rsid w:val="00571DF6"/>
    <w:rsid w:val="00646D4D"/>
    <w:rsid w:val="006E7337"/>
    <w:rsid w:val="00761937"/>
    <w:rsid w:val="00762F87"/>
    <w:rsid w:val="00A041E1"/>
    <w:rsid w:val="00A52DE1"/>
    <w:rsid w:val="00C26F63"/>
    <w:rsid w:val="00DE62BE"/>
    <w:rsid w:val="00F711D7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D7"/>
    <w:pPr>
      <w:ind w:left="720"/>
      <w:contextualSpacing/>
    </w:pPr>
  </w:style>
  <w:style w:type="character" w:styleId="a4">
    <w:name w:val="Strong"/>
    <w:basedOn w:val="a0"/>
    <w:uiPriority w:val="22"/>
    <w:qFormat/>
    <w:rsid w:val="00761937"/>
    <w:rPr>
      <w:b/>
      <w:bCs/>
    </w:rPr>
  </w:style>
  <w:style w:type="character" w:styleId="a5">
    <w:name w:val="Hyperlink"/>
    <w:basedOn w:val="a0"/>
    <w:uiPriority w:val="99"/>
    <w:unhideWhenUsed/>
    <w:rsid w:val="00FB7D0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7D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D7"/>
    <w:pPr>
      <w:ind w:left="720"/>
      <w:contextualSpacing/>
    </w:pPr>
  </w:style>
  <w:style w:type="character" w:styleId="a4">
    <w:name w:val="Strong"/>
    <w:basedOn w:val="a0"/>
    <w:uiPriority w:val="22"/>
    <w:qFormat/>
    <w:rsid w:val="00761937"/>
    <w:rPr>
      <w:b/>
      <w:bCs/>
    </w:rPr>
  </w:style>
  <w:style w:type="character" w:styleId="a5">
    <w:name w:val="Hyperlink"/>
    <w:basedOn w:val="a0"/>
    <w:uiPriority w:val="99"/>
    <w:unhideWhenUsed/>
    <w:rsid w:val="00FB7D0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7D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669bee8f-e921-11dc-95ff-0800200c9a66/4_7.sw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ifra.school/media/conspect_files/324608d6-146c-494b-a912-05a2d2ac51a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fra.school/media/conspect_files/8138e582-b687-4f00-86e3-236f89007fe0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12</cp:revision>
  <dcterms:created xsi:type="dcterms:W3CDTF">2020-04-12T05:59:00Z</dcterms:created>
  <dcterms:modified xsi:type="dcterms:W3CDTF">2020-04-12T16:09:00Z</dcterms:modified>
</cp:coreProperties>
</file>