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A5" w:rsidRPr="00E161D7" w:rsidRDefault="005D0180" w:rsidP="00D32C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15</w:t>
      </w:r>
      <w:r w:rsidR="00D32CEB" w:rsidRPr="00E161D7"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</w:p>
    <w:p w:rsidR="00D32CEB" w:rsidRDefault="00115DC3" w:rsidP="00D32C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класс  </w:t>
      </w:r>
      <w:r w:rsidR="005D0180">
        <w:rPr>
          <w:rFonts w:ascii="Times New Roman" w:hAnsi="Times New Roman" w:cs="Times New Roman"/>
          <w:sz w:val="24"/>
          <w:szCs w:val="24"/>
        </w:rPr>
        <w:t xml:space="preserve"> </w:t>
      </w:r>
      <w:r w:rsidR="00365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180" w:rsidRPr="000F3DA3" w:rsidRDefault="005D0180" w:rsidP="005D018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F3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Задание 8 </w:t>
      </w:r>
      <w:r w:rsidRPr="00817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D0180" w:rsidRPr="000F3DA3" w:rsidRDefault="005D0180" w:rsidP="005D018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и запишите основную мысль текста.</w:t>
      </w:r>
    </w:p>
    <w:p w:rsidR="005D0180" w:rsidRPr="000F3DA3" w:rsidRDefault="005D0180" w:rsidP="005D0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180" w:rsidRPr="000F3DA3" w:rsidRDefault="005D0180" w:rsidP="005D0180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2</w:t>
      </w:r>
    </w:p>
    <w:p w:rsidR="005D0180" w:rsidRPr="000F3DA3" w:rsidRDefault="005D0180" w:rsidP="005D018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(1)В морозное утро слышу: кто-то стучит настойчиво, нетерпеливо. (2)Выхожу на крыльцо — никого нет. (3)И снова тот же стук. (4)Наверное, кто-то балуется, сейчас подкараулю. (5)Выглядываю из окна: снова никого нет, только нахохлившиеся </w:t>
      </w:r>
      <w:proofErr w:type="spellStart"/>
      <w:proofErr w:type="gram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воро́ны</w:t>
      </w:r>
      <w:proofErr w:type="spellEnd"/>
      <w:proofErr w:type="gram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деревьях сидят. (6)И опять: «Стук, стук, стук». (7)Наконец из окна вижу: на крылечке топчется серая ворона и толстым клювом барабанит по ступенькам, будто возмущается: «Что же вы так долго корм не выносите?»</w:t>
      </w:r>
    </w:p>
    <w:p w:rsidR="005D0180" w:rsidRPr="000F3DA3" w:rsidRDefault="005D0180" w:rsidP="005D018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(8)Одеваюсь и с ведром иду к ящику, куда обычно ссыпают пищевые отходы, а во дворе, хоть солнце уже яркое и небо ясное, морозец за уши пощипывает. (9)Высыпаю корм-отходы и иду к дому, оборачиваюсь на вороний галдёж: сильные бессовестные вороны оттесняют от корма маленьких галок, между собою дерутся. (10)И тут замечаю: из-под сарая скачет ворона с перебитым крылом</w:t>
      </w:r>
      <w:proofErr w:type="gram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волочит его по снегу, пытается взлететь на ящик, а не может. (11)Тогда села она вдали, распустила крылья и, вытянув шею, издала громкий, жалобный крик; но никто ей из ворон не отозвался. (12)И вдруг к больной и беспомощной птице подлетает с кормом маленькая юркая галочка, опустилась возле неё, отдала пищу и за другой порцией улетела.</w:t>
      </w:r>
      <w:proofErr w:type="gramEnd"/>
    </w:p>
    <w:p w:rsidR="005D0180" w:rsidRPr="000F3DA3" w:rsidRDefault="005D0180" w:rsidP="005D018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(13)Стою озадаченный, ничего не понимаю. (14)Оказывается, не бросить слабого в беде — это тоже чудесный закон природы!</w:t>
      </w:r>
    </w:p>
    <w:p w:rsidR="005D0180" w:rsidRPr="000F3DA3" w:rsidRDefault="005D0180" w:rsidP="005D018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0180" w:rsidRPr="000F3DA3" w:rsidRDefault="005D0180" w:rsidP="005D0180">
      <w:pPr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А. Дорохову)</w:t>
      </w:r>
    </w:p>
    <w:p w:rsidR="005D0180" w:rsidRPr="000F3DA3" w:rsidRDefault="005D0180" w:rsidP="005D0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F3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Задание 9 </w:t>
      </w:r>
      <w:r w:rsidRPr="00817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D0180" w:rsidRPr="000F3DA3" w:rsidRDefault="005D0180" w:rsidP="005D018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факт, по мнению автора текста, свидетельствует о том, что среди ворон была больная и беспомощная птица? Запишите ответ.</w:t>
      </w:r>
    </w:p>
    <w:p w:rsidR="005D0180" w:rsidRPr="000F3DA3" w:rsidRDefault="005D0180" w:rsidP="005D0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F3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Задание 10 </w:t>
      </w:r>
      <w:r w:rsidRPr="00817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D0180" w:rsidRPr="000F3DA3" w:rsidRDefault="005D0180" w:rsidP="005D018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какой тип речи представлен в предложениях 8−11 текста. Запишите ответ.</w:t>
      </w:r>
    </w:p>
    <w:p w:rsidR="005D0180" w:rsidRPr="000F3DA3" w:rsidRDefault="005D0180" w:rsidP="005D0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0F3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Задание 11 </w:t>
      </w:r>
      <w:r w:rsidRPr="00817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D0180" w:rsidRPr="000F3DA3" w:rsidRDefault="005D0180" w:rsidP="005D018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предложениях 7−9 найдите слово со значением «многоголосый крик, шум». Выпишите это слово.</w:t>
      </w:r>
    </w:p>
    <w:p w:rsidR="005D0180" w:rsidRPr="000F3DA3" w:rsidRDefault="005D0180" w:rsidP="005D0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F3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Задание 12 </w:t>
      </w:r>
      <w:r w:rsidRPr="00817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D0180" w:rsidRDefault="005D0180" w:rsidP="005D0180"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предложениях 5−7 найдите антоним к слову «тонкий» и выпишите его</w:t>
      </w:r>
    </w:p>
    <w:p w:rsidR="005D0180" w:rsidRDefault="005D0180" w:rsidP="00D32CEB">
      <w:pPr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D32CEB">
      <w:pPr>
        <w:rPr>
          <w:rFonts w:ascii="Times New Roman" w:hAnsi="Times New Roman" w:cs="Times New Roman"/>
          <w:b/>
          <w:sz w:val="24"/>
          <w:szCs w:val="24"/>
        </w:rPr>
      </w:pPr>
    </w:p>
    <w:p w:rsidR="00DB1882" w:rsidRDefault="00DB1882" w:rsidP="00D32CEB">
      <w:pPr>
        <w:rPr>
          <w:rFonts w:ascii="Times New Roman" w:hAnsi="Times New Roman" w:cs="Times New Roman"/>
          <w:b/>
          <w:sz w:val="24"/>
          <w:szCs w:val="24"/>
        </w:rPr>
      </w:pPr>
    </w:p>
    <w:p w:rsidR="00DB1882" w:rsidRDefault="00DB1882" w:rsidP="00D32CEB">
      <w:pPr>
        <w:rPr>
          <w:rFonts w:ascii="Times New Roman" w:hAnsi="Times New Roman" w:cs="Times New Roman"/>
          <w:b/>
          <w:sz w:val="24"/>
          <w:szCs w:val="24"/>
        </w:rPr>
      </w:pPr>
    </w:p>
    <w:p w:rsidR="00DB1882" w:rsidRDefault="00DB1882" w:rsidP="00D32CEB">
      <w:pPr>
        <w:rPr>
          <w:rFonts w:ascii="Times New Roman" w:hAnsi="Times New Roman" w:cs="Times New Roman"/>
          <w:b/>
          <w:sz w:val="24"/>
          <w:szCs w:val="24"/>
        </w:rPr>
      </w:pPr>
    </w:p>
    <w:p w:rsidR="00DB1882" w:rsidRDefault="00DB1882" w:rsidP="00D32CEB">
      <w:pPr>
        <w:rPr>
          <w:rFonts w:ascii="Times New Roman" w:hAnsi="Times New Roman" w:cs="Times New Roman"/>
          <w:b/>
          <w:sz w:val="24"/>
          <w:szCs w:val="24"/>
        </w:rPr>
      </w:pPr>
    </w:p>
    <w:p w:rsidR="00DB1882" w:rsidRDefault="00DB1882" w:rsidP="00D32CEB">
      <w:pPr>
        <w:rPr>
          <w:rFonts w:ascii="Times New Roman" w:hAnsi="Times New Roman" w:cs="Times New Roman"/>
          <w:b/>
          <w:sz w:val="24"/>
          <w:szCs w:val="24"/>
        </w:rPr>
      </w:pPr>
    </w:p>
    <w:p w:rsidR="00DB1882" w:rsidRDefault="00DB1882" w:rsidP="00D32CEB">
      <w:pPr>
        <w:rPr>
          <w:rFonts w:ascii="Times New Roman" w:hAnsi="Times New Roman" w:cs="Times New Roman"/>
          <w:b/>
          <w:sz w:val="24"/>
          <w:szCs w:val="24"/>
        </w:rPr>
      </w:pPr>
    </w:p>
    <w:p w:rsidR="00D32CEB" w:rsidRPr="00FF2111" w:rsidRDefault="00115DC3" w:rsidP="00D32CEB">
      <w:pPr>
        <w:rPr>
          <w:rFonts w:ascii="Times New Roman" w:hAnsi="Times New Roman" w:cs="Times New Roman"/>
          <w:sz w:val="24"/>
          <w:szCs w:val="24"/>
        </w:rPr>
      </w:pPr>
      <w:r w:rsidRPr="00FF2111">
        <w:rPr>
          <w:rFonts w:ascii="Times New Roman" w:hAnsi="Times New Roman" w:cs="Times New Roman"/>
          <w:b/>
          <w:sz w:val="24"/>
          <w:szCs w:val="24"/>
        </w:rPr>
        <w:lastRenderedPageBreak/>
        <w:t>Рус</w:t>
      </w:r>
      <w:proofErr w:type="gramStart"/>
      <w:r w:rsidRPr="00FF211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F21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F2111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Pr="00FF2111">
        <w:rPr>
          <w:rFonts w:ascii="Times New Roman" w:hAnsi="Times New Roman" w:cs="Times New Roman"/>
          <w:b/>
          <w:sz w:val="24"/>
          <w:szCs w:val="24"/>
        </w:rPr>
        <w:t>зык 6 класс</w:t>
      </w:r>
      <w:r w:rsidRPr="00FF2111">
        <w:rPr>
          <w:rFonts w:ascii="Times New Roman" w:hAnsi="Times New Roman" w:cs="Times New Roman"/>
          <w:sz w:val="24"/>
          <w:szCs w:val="24"/>
        </w:rPr>
        <w:t xml:space="preserve">  </w:t>
      </w:r>
      <w:r w:rsidR="00FF2111">
        <w:rPr>
          <w:rFonts w:ascii="Times New Roman" w:hAnsi="Times New Roman" w:cs="Times New Roman"/>
          <w:sz w:val="24"/>
          <w:szCs w:val="24"/>
        </w:rPr>
        <w:t xml:space="preserve"> </w:t>
      </w:r>
      <w:r w:rsidR="00FF2111" w:rsidRPr="009377E4">
        <w:rPr>
          <w:rFonts w:ascii="Times New Roman" w:hAnsi="Times New Roman" w:cs="Times New Roman"/>
          <w:b/>
          <w:sz w:val="24"/>
          <w:szCs w:val="24"/>
        </w:rPr>
        <w:t>Домашнее задание на 15.04 и 16.04</w:t>
      </w:r>
    </w:p>
    <w:tbl>
      <w:tblPr>
        <w:tblW w:w="95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8"/>
      </w:tblGrid>
      <w:tr w:rsidR="00FF2111" w:rsidRPr="00FF2111" w:rsidTr="00FF2111">
        <w:tc>
          <w:tcPr>
            <w:tcW w:w="9558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F2111" w:rsidRPr="00FF2111" w:rsidRDefault="00FF2111" w:rsidP="00DB1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lang w:eastAsia="ru-RU"/>
              </w:rPr>
              <w:t>текст 1</w:t>
            </w:r>
          </w:p>
          <w:p w:rsidR="00DB1882" w:rsidRDefault="00FF2111" w:rsidP="00DB1882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знь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- это (о/а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ромн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..е благо,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данно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.. нам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род..й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 Сколько (в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)н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ей м..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гуч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го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зыва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(ко)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вс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му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прекрасному! Сколько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инт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ресн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го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в ж..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зни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которую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ты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наблюда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..ш..! Сколько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пов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дов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к г..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рячим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вязанн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стям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! Разве можно (не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)л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юбить жизнь, когда на свет.. есть отец мать дети друзья?</w:t>
            </w:r>
            <w:r w:rsidR="00DB188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</w:p>
          <w:p w:rsidR="00FF2111" w:rsidRPr="00FF2111" w:rsidRDefault="00FF2111" w:rsidP="00DB1882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Мир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пр..красный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(не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)п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овторимый з..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гадоч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ный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пр..рода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так разнообразна и всюду даёт столько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крас.ты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что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нев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зможно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ею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налюбоват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ся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  <w:p w:rsidR="00FF2111" w:rsidRPr="00FF2111" w:rsidRDefault="00FF2111" w:rsidP="00DB1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lang w:eastAsia="ru-RU"/>
              </w:rPr>
              <w:t xml:space="preserve">Я 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lang w:eastAsia="ru-RU"/>
              </w:rPr>
              <w:t>знаю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lang w:eastAsia="ru-RU"/>
              </w:rPr>
              <w:t xml:space="preserve"> что в мире много бед горя злобы</w:t>
            </w:r>
            <w:r w:rsidRPr="00FF211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(2)</w:t>
            </w:r>
            <w:r w:rsidRPr="00FF211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Нет, я (не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)з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акрываю (на) это глаза.. . Но всё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пр..красное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не к..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сает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ся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этого, оно только луч..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ше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сравнени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 (с)ними. И теперь (в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)м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оём мал..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ньком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с..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мейном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мире я стираюсь с..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здать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как можно больше х..р..ш..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го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моим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бли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..ким. Мы бор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proofErr w:type="gram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мся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со злом во всём. И эта борьба (не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л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мит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vertAlign w:val="superscript"/>
                <w:lang w:eastAsia="ru-RU"/>
              </w:rPr>
              <w:t>(3)</w:t>
            </w:r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меня в ж..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тейской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сутолоке</w:t>
            </w:r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vertAlign w:val="superscript"/>
                <w:lang w:eastAsia="ru-RU"/>
              </w:rPr>
              <w:t>(4)</w:t>
            </w:r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. Напротив, она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заст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вля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..т ещё более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насл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ждат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..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ся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прекрасным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в 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наш..й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Ж..ЗНИ.</w:t>
            </w:r>
          </w:p>
          <w:p w:rsidR="00FF2111" w:rsidRPr="00FF2111" w:rsidRDefault="00FF2111" w:rsidP="00FF2111">
            <w:pPr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/>
                <w:sz w:val="24"/>
                <w:szCs w:val="24"/>
                <w:bdr w:val="none" w:sz="0" w:space="0" w:color="auto" w:frame="1"/>
                <w:lang w:eastAsia="ru-RU"/>
              </w:rPr>
              <w:t>(По К.В. Лукашевич)</w:t>
            </w:r>
          </w:p>
        </w:tc>
      </w:tr>
      <w:tr w:rsidR="00FF2111" w:rsidRPr="00FF2111" w:rsidTr="00FF2111">
        <w:tc>
          <w:tcPr>
            <w:tcW w:w="9558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single" w:sz="6" w:space="2" w:color="BFC3C9" w:frame="1"/>
                <w:lang w:eastAsia="ru-RU"/>
              </w:rPr>
              <w:t xml:space="preserve"> </w:t>
            </w:r>
          </w:p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Выполните обозначенные цифрами в </w:t>
            </w:r>
            <w:hyperlink r:id="rId5" w:history="1">
              <w:r w:rsidRPr="00FF21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тексте</w:t>
              </w:r>
            </w:hyperlink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к заданию 1 языковые разборы:</w:t>
            </w:r>
          </w:p>
          <w:p w:rsidR="00FF2111" w:rsidRPr="00FF2111" w:rsidRDefault="00FF2111" w:rsidP="00FF211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11" w:rsidRPr="00FF2111" w:rsidTr="00FF2111">
        <w:tc>
          <w:tcPr>
            <w:tcW w:w="9558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выделенном </w:t>
            </w:r>
            <w:hyperlink r:id="rId6" w:history="1">
              <w:r w:rsidRPr="00FF21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предложении</w:t>
              </w:r>
            </w:hyperlink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найдите слово, в котором не совпадает количество букв и звуков, выпишите это слово. Объясните причину данного несовпадения.</w:t>
            </w:r>
          </w:p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Я 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знаю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что в мире много бед горя злобы</w:t>
            </w:r>
            <w:r w:rsidRPr="00FF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(2)</w:t>
            </w:r>
            <w:r w:rsidRPr="00FF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F2111" w:rsidRPr="00FF2111" w:rsidTr="00FF2111">
        <w:tc>
          <w:tcPr>
            <w:tcW w:w="9558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single" w:sz="6" w:space="2" w:color="BFC3C9" w:frame="1"/>
                <w:lang w:eastAsia="ru-RU"/>
              </w:rPr>
              <w:t xml:space="preserve"> </w:t>
            </w:r>
          </w:p>
          <w:p w:rsidR="00FF2111" w:rsidRPr="00FF2111" w:rsidRDefault="00FF2111" w:rsidP="00DB1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Поставьте знак ударения в следующих словах.</w:t>
            </w:r>
          </w:p>
          <w:p w:rsidR="00FF2111" w:rsidRPr="00FF2111" w:rsidRDefault="00FF2111" w:rsidP="00DB1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Красивейший, монолог, водопровод, заржала</w:t>
            </w:r>
          </w:p>
        </w:tc>
      </w:tr>
      <w:tr w:rsidR="00FF2111" w:rsidRPr="00FF2111" w:rsidTr="00FF2111">
        <w:tc>
          <w:tcPr>
            <w:tcW w:w="9558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single" w:sz="6" w:space="2" w:color="BFC3C9" w:frame="1"/>
                <w:lang w:eastAsia="ru-RU"/>
              </w:rPr>
              <w:t xml:space="preserve"> </w:t>
            </w:r>
          </w:p>
          <w:p w:rsidR="00FF2111" w:rsidRPr="00FF2111" w:rsidRDefault="00FF2111" w:rsidP="00DB1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Над каждым словом напишите, какой частью речи оно является.</w:t>
            </w:r>
          </w:p>
          <w:p w:rsidR="00FF2111" w:rsidRPr="00FF2111" w:rsidRDefault="00FF2111" w:rsidP="00DB1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на Руси остаётся одним из главных продуктов в рационе.</w:t>
            </w:r>
          </w:p>
        </w:tc>
      </w:tr>
      <w:tr w:rsidR="00FF2111" w:rsidRPr="00FF2111" w:rsidTr="00FF2111">
        <w:tc>
          <w:tcPr>
            <w:tcW w:w="9558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single" w:sz="6" w:space="2" w:color="BFC3C9" w:frame="1"/>
                <w:lang w:eastAsia="ru-RU"/>
              </w:rPr>
              <w:t xml:space="preserve"> </w:t>
            </w:r>
          </w:p>
          <w:p w:rsidR="00FF2111" w:rsidRPr="00FF2111" w:rsidRDefault="00FF2111" w:rsidP="00FF211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Найдите и исправьте ошибку (ошибки) в образовании формы слова (слов). Запишите правильный вариант формы слова (слов).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десять килограмм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важные договоры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около семисот участников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спелых помидор</w:t>
            </w:r>
          </w:p>
        </w:tc>
      </w:tr>
      <w:tr w:rsidR="00FF2111" w:rsidRPr="00FF2111" w:rsidTr="00FF2111">
        <w:tc>
          <w:tcPr>
            <w:tcW w:w="9558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single" w:sz="6" w:space="2" w:color="BFC3C9" w:frame="1"/>
                <w:lang w:eastAsia="ru-RU"/>
              </w:rPr>
              <w:t xml:space="preserve"> </w:t>
            </w:r>
          </w:p>
          <w:p w:rsidR="00FF2111" w:rsidRPr="00FF2111" w:rsidRDefault="00FF2111" w:rsidP="00DB1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Выпишите предложение, в котором нужно поставить тире. (Знаки препинания внутри предложений не расставлены.) Напишите, на каком основании Вы сделали свой выбор.</w:t>
            </w:r>
          </w:p>
          <w:p w:rsidR="00FF2111" w:rsidRPr="00FF2111" w:rsidRDefault="00FF2111" w:rsidP="00DB1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Повторение вот лучшее учение.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 Глагол является частью речи.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  Моя бабушка очень добрая.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  Старший брат учится в институте.</w:t>
            </w:r>
          </w:p>
        </w:tc>
      </w:tr>
      <w:tr w:rsidR="00FF2111" w:rsidRPr="00FF2111" w:rsidTr="00FF2111">
        <w:tc>
          <w:tcPr>
            <w:tcW w:w="9558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single" w:sz="6" w:space="2" w:color="BFC3C9" w:frame="1"/>
                <w:lang w:eastAsia="ru-RU"/>
              </w:rPr>
              <w:t xml:space="preserve"> </w:t>
            </w:r>
          </w:p>
          <w:p w:rsidR="00FF2111" w:rsidRPr="00FF2111" w:rsidRDefault="00FF2111" w:rsidP="00DB1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Выпишите предложение, в котором необходимо поставить две запятые. (Знаки препинания внутри предложений не расставлены.) Напишите, на каком основании Вы сделали свой выбор.</w:t>
            </w:r>
          </w:p>
          <w:p w:rsidR="00FF2111" w:rsidRPr="00FF2111" w:rsidRDefault="00FF2111" w:rsidP="00DB1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Классный руководитель 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объявил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на перемене мы пойдем в школьный музей.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На перемене все ребята 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общаются между собой делятся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впечатлениями.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После уроков ребята мы все пойдем в школьный музей.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Друг посоветовал мне посетить выставку военной техники.</w:t>
            </w:r>
          </w:p>
        </w:tc>
      </w:tr>
      <w:tr w:rsidR="00FF2111" w:rsidRPr="00FF2111" w:rsidTr="00FF2111">
        <w:tc>
          <w:tcPr>
            <w:tcW w:w="9558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single" w:sz="6" w:space="2" w:color="BFC3C9" w:frame="1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single" w:sz="6" w:space="2" w:color="BFC3C9" w:frame="1"/>
                <w:lang w:eastAsia="ru-RU"/>
              </w:rPr>
              <w:t xml:space="preserve"> </w:t>
            </w:r>
          </w:p>
          <w:p w:rsidR="00DB1882" w:rsidRPr="00DB1882" w:rsidRDefault="009377E4" w:rsidP="00FF211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 класс 16</w:t>
            </w:r>
            <w:r w:rsidR="00DB1882" w:rsidRPr="00DB188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  <w:p w:rsidR="00FF2111" w:rsidRPr="00FF2111" w:rsidRDefault="00FF2111" w:rsidP="00FF211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Определите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запишите основную мысль текста</w:t>
            </w:r>
          </w:p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текст 2</w:t>
            </w:r>
          </w:p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(1)Фразеологизм «не в своей тарелке» в русский язык пришёл из французского языка. (2)Вот как разъясняет происхождение этого всем известного фразеологизма А. Т. Липатов в книге «За гранью слова — даль. (3)Этюды о красоте, силе и мудрости слова»: (4)«Есть в нашем языке фразеологизмы со «странностями»... (5)Нетрудно установить, что это выражение переносное и означает такое состояние человека, когда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тот чувствует себя не так, как всегда, а стеснённо, неловко, неудобно, что называется, «не по себе».</w:t>
            </w:r>
          </w:p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(6)Это выражение является переводом французского «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etre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dans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son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assiette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», что по-русски должно звучать примерно так: «быть в незавидном положении». (7)Но при чём же здесь тарелка? (8)Дело в том, что в речи французов слово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assiette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имеет два значения - это и «положение», и «тарелка». (9)3десь мы имеем дело со словами-омонимами: звучат они одинаково, а смысл их различный. (10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)Этимологи утверждают, что между этими омонимами существует историческая связь, теперь уже утраченная. (11)А сегодня значения </w:t>
            </w:r>
            <w:proofErr w:type="spellStart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assiette</w:t>
            </w:r>
            <w:proofErr w:type="spellEnd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-«положение» и «тарелка» - настолько далеко отошли друг от друга, что между ними уже не ощущается былых родственных связей...</w:t>
            </w:r>
          </w:p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(12)Русские дворяне, говорившие и даже думавшие на французском языке, не особо заботились о точности языка русского, и ещё в XVIII в. по-своему «перевели» французский оборот: в русский фразеологизм из языка-оригинала вместо «положения» попала... «не своя тарелка». (13)Но, оказавшись искажённым, 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выражение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тем не менее как раз из-за этого быстро вошло в обиход. (14)Уж очень яркой в этой ошибке оказалась образность! (15)Представьте себе: сидит человек не в своей тарелке, потому и чувствует 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себя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самом деле не по себе.</w:t>
            </w:r>
          </w:p>
          <w:p w:rsidR="00FF2111" w:rsidRPr="00FF2111" w:rsidRDefault="00FF2111" w:rsidP="00FF2111">
            <w:pPr>
              <w:tabs>
                <w:tab w:val="left" w:pos="9639"/>
              </w:tabs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(По материалам Литературной энциклопедии)</w:t>
            </w:r>
          </w:p>
        </w:tc>
      </w:tr>
      <w:tr w:rsidR="00FF2111" w:rsidRPr="00FF2111" w:rsidTr="00FF2111">
        <w:tc>
          <w:tcPr>
            <w:tcW w:w="9558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single" w:sz="6" w:space="2" w:color="BFC3C9" w:frame="1"/>
                <w:lang w:eastAsia="ru-RU"/>
              </w:rPr>
              <w:lastRenderedPageBreak/>
              <w:t xml:space="preserve"> </w:t>
            </w:r>
          </w:p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Составьте и запишите план </w:t>
            </w:r>
            <w:hyperlink r:id="rId7" w:history="1">
              <w:r w:rsidRPr="00FF21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текста</w:t>
              </w:r>
            </w:hyperlink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из трёх пунктов.</w:t>
            </w:r>
          </w:p>
        </w:tc>
      </w:tr>
      <w:tr w:rsidR="00FF2111" w:rsidRPr="00FF2111" w:rsidTr="00FF2111">
        <w:tc>
          <w:tcPr>
            <w:tcW w:w="9558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single" w:sz="6" w:space="2" w:color="BFC3C9" w:frame="1"/>
                <w:lang w:eastAsia="ru-RU"/>
              </w:rPr>
              <w:t xml:space="preserve"> </w:t>
            </w:r>
          </w:p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Почему, по мнению автора </w:t>
            </w:r>
            <w:hyperlink r:id="rId8" w:history="1">
              <w:r w:rsidRPr="00FF21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текста</w:t>
              </w:r>
            </w:hyperlink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фразеологизм «не в своей тарелке» перевели с французского языка неверно?</w:t>
            </w:r>
          </w:p>
        </w:tc>
      </w:tr>
      <w:tr w:rsidR="00FF2111" w:rsidRPr="00FF2111" w:rsidTr="00FF2111">
        <w:tc>
          <w:tcPr>
            <w:tcW w:w="9558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single" w:sz="6" w:space="2" w:color="BFC3C9" w:frame="1"/>
                <w:lang w:eastAsia="ru-RU"/>
              </w:rPr>
              <w:t xml:space="preserve"> </w:t>
            </w:r>
          </w:p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Определите и запишите лексическое значение слова «язык» из </w:t>
            </w:r>
            <w:hyperlink r:id="rId9" w:history="1">
              <w:r w:rsidRPr="00FF21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предложения 1</w:t>
              </w:r>
            </w:hyperlink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Подберите и запишите предложение, в котором данное многозначное слово употреблялось бы в другом значении.</w:t>
            </w:r>
          </w:p>
          <w:p w:rsidR="00FF2111" w:rsidRPr="00FF2111" w:rsidRDefault="00FF2111" w:rsidP="00FF211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(1)Фразеологизм «не в своей тарелке» в русский язык пришёл из французского языка.</w:t>
            </w:r>
          </w:p>
        </w:tc>
      </w:tr>
      <w:tr w:rsidR="00FF2111" w:rsidRPr="00FF2111" w:rsidTr="00FF2111">
        <w:tc>
          <w:tcPr>
            <w:tcW w:w="9558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single" w:sz="6" w:space="2" w:color="BFC3C9" w:frame="1"/>
                <w:lang w:eastAsia="ru-RU"/>
              </w:rPr>
              <w:t xml:space="preserve"> </w:t>
            </w:r>
          </w:p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Определите стилистическую принадлежность слова «обиход» из </w:t>
            </w:r>
            <w:hyperlink r:id="rId10" w:history="1">
              <w:r w:rsidRPr="00FF21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предложения 13</w:t>
              </w:r>
            </w:hyperlink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запишите. Подберите и запишите синоним (синонимы) к этому слову.</w:t>
            </w:r>
          </w:p>
          <w:p w:rsidR="00FF2111" w:rsidRPr="00FF2111" w:rsidRDefault="00FF2111" w:rsidP="00FF211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(13)Но, оказавшись искажённым, </w:t>
            </w:r>
            <w:proofErr w:type="gramStart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</w:t>
            </w:r>
            <w:proofErr w:type="gramEnd"/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 не менее как раз из-за этого быстро вошло в обиход.</w:t>
            </w:r>
          </w:p>
        </w:tc>
      </w:tr>
      <w:tr w:rsidR="00FF2111" w:rsidRPr="00FF2111" w:rsidTr="00FF2111">
        <w:tc>
          <w:tcPr>
            <w:tcW w:w="9558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single" w:sz="6" w:space="2" w:color="BFC3C9" w:frame="1"/>
                <w:lang w:eastAsia="ru-RU"/>
              </w:rPr>
              <w:t xml:space="preserve"> </w:t>
            </w:r>
          </w:p>
          <w:p w:rsidR="00FF2111" w:rsidRPr="00FF2111" w:rsidRDefault="00FF2111" w:rsidP="00FF2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Объясните значение фразеологизма «</w:t>
            </w:r>
            <w:r w:rsidRPr="00FF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войти в обиход</w:t>
            </w:r>
            <w:r w:rsidRPr="00FF21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», запишите. Используя не менее двух предложений, опишите ситуацию, в которой будет уместно употребление этого фразеологизма. Включите фразеологизм в одно из предложений.</w:t>
            </w:r>
          </w:p>
        </w:tc>
      </w:tr>
    </w:tbl>
    <w:p w:rsidR="00FF2111" w:rsidRDefault="00FF2111" w:rsidP="00D32CEB">
      <w:pPr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1882" w:rsidRDefault="00115DC3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2111">
        <w:rPr>
          <w:rFonts w:ascii="Times New Roman" w:hAnsi="Times New Roman" w:cs="Times New Roman"/>
          <w:b/>
          <w:sz w:val="24"/>
          <w:szCs w:val="24"/>
        </w:rPr>
        <w:t>Рус</w:t>
      </w:r>
      <w:proofErr w:type="gramStart"/>
      <w:r w:rsidRPr="00FF2111">
        <w:rPr>
          <w:rFonts w:ascii="Times New Roman" w:hAnsi="Times New Roman" w:cs="Times New Roman"/>
          <w:b/>
          <w:sz w:val="24"/>
          <w:szCs w:val="24"/>
        </w:rPr>
        <w:t>.я</w:t>
      </w:r>
      <w:proofErr w:type="gramEnd"/>
      <w:r w:rsidRPr="00FF2111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FF2111">
        <w:rPr>
          <w:rFonts w:ascii="Times New Roman" w:hAnsi="Times New Roman" w:cs="Times New Roman"/>
          <w:b/>
          <w:sz w:val="24"/>
          <w:szCs w:val="24"/>
        </w:rPr>
        <w:t xml:space="preserve">. 7 </w:t>
      </w:r>
      <w:proofErr w:type="spellStart"/>
      <w:r w:rsidRPr="00FF2111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F211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111" w:rsidRPr="00FF2111">
        <w:rPr>
          <w:rFonts w:ascii="Times New Roman" w:hAnsi="Times New Roman" w:cs="Times New Roman"/>
          <w:sz w:val="24"/>
          <w:szCs w:val="24"/>
        </w:rPr>
        <w:t xml:space="preserve"> </w:t>
      </w:r>
      <w:r w:rsidR="00DB1882" w:rsidRPr="009377E4">
        <w:rPr>
          <w:rFonts w:ascii="Times New Roman" w:hAnsi="Times New Roman" w:cs="Times New Roman"/>
          <w:b/>
          <w:sz w:val="24"/>
          <w:szCs w:val="24"/>
        </w:rPr>
        <w:t>Домашнее задание на 15.04 и 17.04</w:t>
      </w: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111" w:rsidRPr="00817E10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F2111" w:rsidRPr="00817E10">
        <w:rPr>
          <w:rFonts w:ascii="Times New Roman" w:hAnsi="Times New Roman" w:cs="Times New Roman"/>
          <w:sz w:val="24"/>
          <w:szCs w:val="24"/>
        </w:rPr>
        <w:t>Выпишите, раскрывая скобки, предложения, в которых выделенные слова 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111" w:rsidRPr="00817E10">
        <w:rPr>
          <w:rFonts w:ascii="Times New Roman" w:hAnsi="Times New Roman" w:cs="Times New Roman"/>
          <w:sz w:val="24"/>
          <w:szCs w:val="24"/>
        </w:rPr>
        <w:t>союзами.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1) Не з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>то) волка бьют, что сер.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2) Я пришёл, чт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>бы) рассказать правду.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3) Я т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>же) верю в чудеса.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4) Ребята разошлись та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>же) быстро, как и собрались.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Ответ. </w:t>
      </w:r>
    </w:p>
    <w:p w:rsidR="00FF2111" w:rsidRPr="00817E10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F2111" w:rsidRPr="00817E10">
        <w:rPr>
          <w:rFonts w:ascii="Times New Roman" w:hAnsi="Times New Roman" w:cs="Times New Roman"/>
          <w:sz w:val="24"/>
          <w:szCs w:val="24"/>
        </w:rPr>
        <w:t>Поставьте знак ударения в следующих словах.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Баловать, километр, понятый, черпать.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111" w:rsidRPr="00817E10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2111" w:rsidRPr="00817E10">
        <w:rPr>
          <w:rFonts w:ascii="Times New Roman" w:hAnsi="Times New Roman" w:cs="Times New Roman"/>
          <w:sz w:val="24"/>
          <w:szCs w:val="24"/>
        </w:rPr>
        <w:t>Найдите и исправьте грамматическу</w:t>
      </w:r>
      <w:proofErr w:type="gramStart"/>
      <w:r w:rsidR="00FF2111" w:rsidRPr="00817E10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="00FF2111" w:rsidRPr="00817E1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F2111" w:rsidRPr="00817E10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FF2111" w:rsidRPr="00817E10">
        <w:rPr>
          <w:rFonts w:ascii="Times New Roman" w:hAnsi="Times New Roman" w:cs="Times New Roman"/>
          <w:sz w:val="24"/>
          <w:szCs w:val="24"/>
        </w:rPr>
        <w:t>) ошибку(-и) в предложении(-</w:t>
      </w:r>
      <w:proofErr w:type="spellStart"/>
      <w:r w:rsidR="00FF2111" w:rsidRPr="00817E10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="00FF2111" w:rsidRPr="00817E10">
        <w:rPr>
          <w:rFonts w:ascii="Times New Roman" w:hAnsi="Times New Roman" w:cs="Times New Roman"/>
          <w:sz w:val="24"/>
          <w:szCs w:val="24"/>
        </w:rPr>
        <w:t>). Запишите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исправленны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17E10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817E10">
        <w:rPr>
          <w:rFonts w:ascii="Times New Roman" w:hAnsi="Times New Roman" w:cs="Times New Roman"/>
          <w:sz w:val="24"/>
          <w:szCs w:val="24"/>
        </w:rPr>
        <w:t>) вариант(ы) предложения(-</w:t>
      </w:r>
      <w:proofErr w:type="spellStart"/>
      <w:r w:rsidRPr="00817E10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817E10">
        <w:rPr>
          <w:rFonts w:ascii="Times New Roman" w:hAnsi="Times New Roman" w:cs="Times New Roman"/>
          <w:sz w:val="24"/>
          <w:szCs w:val="24"/>
        </w:rPr>
        <w:t>).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1) Совсем рядом раздался голос проводника, потерявший меня из виду.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2) По окончании уроков в школе я иду в театральную студию.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 xml:space="preserve"> бытующего мнения предсказать поведение хищника невозможно.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4) Вернувшись из леса, мы почистили и пожарили собранные грибы.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Ответ.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111" w:rsidRPr="00817E10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F2111" w:rsidRPr="00817E10">
        <w:rPr>
          <w:rFonts w:ascii="Times New Roman" w:hAnsi="Times New Roman" w:cs="Times New Roman"/>
          <w:sz w:val="24"/>
          <w:szCs w:val="24"/>
        </w:rPr>
        <w:t xml:space="preserve">Выпишите предложение, в котором нужно поставить одну запятую. </w:t>
      </w:r>
      <w:proofErr w:type="gramStart"/>
      <w:r w:rsidR="00FF2111" w:rsidRPr="00817E10">
        <w:rPr>
          <w:rFonts w:ascii="Times New Roman" w:hAnsi="Times New Roman" w:cs="Times New Roman"/>
          <w:sz w:val="24"/>
          <w:szCs w:val="24"/>
        </w:rPr>
        <w:t>(Знаки препинания</w:t>
      </w:r>
      <w:proofErr w:type="gramEnd"/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внутри предложений не 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расставлены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>.) Напишите, на каком основании Вы сделали свой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выбор.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1) Отец сидит рядом с дочкой глядя на её расстроенное лицо и качает головой.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2) Андрей быстро побежал за 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корзиной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 xml:space="preserve"> с ягодами спрятанной в укромном месте.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3) Подняв корзину с 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земляникой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 xml:space="preserve"> девочка пошла к дому не оглядываясь на полянку.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4) Из опрокинутой набок корзинки высыпались спелые ягоды земляники.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Ответ.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111" w:rsidRPr="00817E10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F2111" w:rsidRPr="00817E10">
        <w:rPr>
          <w:rFonts w:ascii="Times New Roman" w:hAnsi="Times New Roman" w:cs="Times New Roman"/>
          <w:sz w:val="24"/>
          <w:szCs w:val="24"/>
        </w:rPr>
        <w:t xml:space="preserve">Выпишите предложение, в котором необходимо поставить две запятые. </w:t>
      </w:r>
      <w:proofErr w:type="gramStart"/>
      <w:r w:rsidR="00FF2111" w:rsidRPr="00817E10">
        <w:rPr>
          <w:rFonts w:ascii="Times New Roman" w:hAnsi="Times New Roman" w:cs="Times New Roman"/>
          <w:sz w:val="24"/>
          <w:szCs w:val="24"/>
        </w:rPr>
        <w:t>(Знаки препинания</w:t>
      </w:r>
      <w:proofErr w:type="gramEnd"/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внутри предложений не 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расставлены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>.) Напишите, на каком основании Вы сделали свой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выбор.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1) Весной в нашем дворе цветут 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каштаны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 xml:space="preserve"> широко раскидывая свои ветви.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2) Падая на землю коробочки 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каштана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 xml:space="preserve"> издают глухой звук.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3) Плод каштана заключён в зелёную 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кожуру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 xml:space="preserve"> покрытую мелкими иголочками.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4) Ребята давайте собирать плоды 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каштана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 xml:space="preserve"> складывая их в маленькую корзинку.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Ответ.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82" w:rsidRPr="00DB1882" w:rsidRDefault="00DB1882" w:rsidP="00FF2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882">
        <w:rPr>
          <w:rFonts w:ascii="Times New Roman" w:hAnsi="Times New Roman" w:cs="Times New Roman"/>
          <w:b/>
          <w:sz w:val="24"/>
          <w:szCs w:val="24"/>
        </w:rPr>
        <w:t>7 класс 17.04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Прочитайте текст 2 и выполните задания 9−14.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Текст 2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(1)Хулигана Серёгу семиклассники считали лидером, потому что он постоянно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придумывал всякие развлечения. (2)Однажды на уроке ему удалось стащить у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одноклассницы Тани Ивановой мешок с обувью и выкинуть его в окно. (3)Гулявшие 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E10">
        <w:rPr>
          <w:rFonts w:ascii="Times New Roman" w:hAnsi="Times New Roman" w:cs="Times New Roman"/>
          <w:sz w:val="24"/>
          <w:szCs w:val="24"/>
        </w:rPr>
        <w:t>дворе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 xml:space="preserve"> малыши, увидев пакет с чужими ботинками, забросили их в глубокую лужу и утопили.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(4)А после уроков у семиклассников был назначен футбольный матч, и Серёжа совсем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забыл про чужую </w:t>
      </w:r>
      <w:proofErr w:type="spellStart"/>
      <w:r w:rsidRPr="00817E10">
        <w:rPr>
          <w:rFonts w:ascii="Times New Roman" w:hAnsi="Times New Roman" w:cs="Times New Roman"/>
          <w:sz w:val="24"/>
          <w:szCs w:val="24"/>
        </w:rPr>
        <w:t>сменку</w:t>
      </w:r>
      <w:proofErr w:type="spellEnd"/>
      <w:r w:rsidRPr="00817E10">
        <w:rPr>
          <w:rFonts w:ascii="Times New Roman" w:hAnsi="Times New Roman" w:cs="Times New Roman"/>
          <w:sz w:val="24"/>
          <w:szCs w:val="24"/>
        </w:rPr>
        <w:t xml:space="preserve">. (5)Он успел сбегать домой, поесть, переодеться и простоять 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воротах, не пропустив ни одного гола! (6)Уже на последних минутах матча он увидел, как 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дверей школы вышла Иванова, как шлёпала по грязным весенним лужам в лёгких туфельках,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размазывая по щекам слёзы. (7)Сергей подозвал ребят, и они </w:t>
      </w:r>
      <w:proofErr w:type="spellStart"/>
      <w:r w:rsidRPr="00817E10">
        <w:rPr>
          <w:rFonts w:ascii="Times New Roman" w:hAnsi="Times New Roman" w:cs="Times New Roman"/>
          <w:sz w:val="24"/>
          <w:szCs w:val="24"/>
        </w:rPr>
        <w:t>ухохатывались</w:t>
      </w:r>
      <w:proofErr w:type="spellEnd"/>
      <w:r w:rsidRPr="00817E10">
        <w:rPr>
          <w:rFonts w:ascii="Times New Roman" w:hAnsi="Times New Roman" w:cs="Times New Roman"/>
          <w:sz w:val="24"/>
          <w:szCs w:val="24"/>
        </w:rPr>
        <w:t>, глядя на неё.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(8)А вечером в их подъезде был скандал. (9)Из квартиры Ивановых раздавались крики.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(10)Отец кричал, что Таня не умеет беречь свои вещи. (11)Таня что-то лепетала, слышался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громкий голос Таниной матери. (12)Сергей надел наушники, включил музыку. (13)Смеяться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больше не хотелось. (14)Как ни уговаривал себя Сергей, как ни оправдывал, но получалось,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что виноват во всём он.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(15)На следующее утро 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скорая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 xml:space="preserve"> увезла Иванову в больницу с воспалением лёгких.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(16)Вот тут-то Сергей и понял, как может «грызть совесть».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(17)У него были деньги, которые он копил на велосипед. (18)В 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обувном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 xml:space="preserve"> он купил на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эти деньги женские ботинки и пошёл в больницу. (19)Сергей сказал, что пришёл 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поручению классного руководителя, положил на кровать Ивановой пакет с ботинками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и убежал. (20)Попросить прощения он так и не решился.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(21)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Вернувшись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 xml:space="preserve"> домой, он по привычке включил компьютер, надел наушники.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(22)И вдруг, вспомнив испуганное и удивлённое лицо Тани, Сергей почему-то заплакал.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(23)Он проплакал несколько минут и, как ни странно, почувствовал такое облегчение, как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будто с души свалился камень.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(По А. Давыдовой)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Определите и запишите основную мысль текста.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Ответ.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111" w:rsidRPr="00817E10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F2111" w:rsidRPr="00817E10">
        <w:rPr>
          <w:rFonts w:ascii="Times New Roman" w:hAnsi="Times New Roman" w:cs="Times New Roman"/>
          <w:sz w:val="24"/>
          <w:szCs w:val="24"/>
        </w:rPr>
        <w:t>Определите, какой тип речи представлен в предложениях 18–19 текста. Запишите ответ.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Ответ. __________________________________________________________________________</w:t>
      </w:r>
    </w:p>
    <w:p w:rsidR="00FF2111" w:rsidRPr="00817E10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FF2111" w:rsidRPr="00817E10">
        <w:rPr>
          <w:rFonts w:ascii="Times New Roman" w:hAnsi="Times New Roman" w:cs="Times New Roman"/>
          <w:sz w:val="24"/>
          <w:szCs w:val="24"/>
        </w:rPr>
        <w:t>Почему Серёжа был лидером среди семиклассников? Запишите ответ. Выпишите из текста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не менее трёх ключевых слов (словосочетаний), которые подтверждают Ваш ответ.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Ответ.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111" w:rsidRPr="00817E10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FF2111" w:rsidRPr="00817E10">
        <w:rPr>
          <w:rFonts w:ascii="Times New Roman" w:hAnsi="Times New Roman" w:cs="Times New Roman"/>
          <w:sz w:val="24"/>
          <w:szCs w:val="24"/>
        </w:rPr>
        <w:t>Определите и запишите лексическое значение слова «поручение» из предложения 19.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Ответ. Поручение –</w:t>
      </w:r>
    </w:p>
    <w:p w:rsidR="00FF2111" w:rsidRPr="00817E10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FF2111" w:rsidRPr="00817E10">
        <w:rPr>
          <w:rFonts w:ascii="Times New Roman" w:hAnsi="Times New Roman" w:cs="Times New Roman"/>
          <w:sz w:val="24"/>
          <w:szCs w:val="24"/>
        </w:rPr>
        <w:t>Найдите стилистически окрашенное слово в предложениях 7–9, выпишите это слово.</w:t>
      </w:r>
    </w:p>
    <w:p w:rsidR="00FF2111" w:rsidRPr="00817E10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FF2111" w:rsidRPr="00817E10">
        <w:rPr>
          <w:rFonts w:ascii="Times New Roman" w:hAnsi="Times New Roman" w:cs="Times New Roman"/>
          <w:sz w:val="24"/>
          <w:szCs w:val="24"/>
        </w:rPr>
        <w:t>Подберите и запишите синоним к этому слову.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 xml:space="preserve">Ответ.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111" w:rsidRPr="00817E10" w:rsidRDefault="00DB1882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proofErr w:type="gramStart"/>
      <w:r w:rsidR="00FF2111" w:rsidRPr="00817E10">
        <w:rPr>
          <w:rFonts w:ascii="Times New Roman" w:hAnsi="Times New Roman" w:cs="Times New Roman"/>
          <w:sz w:val="24"/>
          <w:szCs w:val="24"/>
        </w:rPr>
        <w:t>Объясните значение пословицы Нечистая совесть спать не даёт</w:t>
      </w:r>
      <w:proofErr w:type="gramEnd"/>
      <w:r w:rsidR="00FF2111" w:rsidRPr="00817E10">
        <w:rPr>
          <w:rFonts w:ascii="Times New Roman" w:hAnsi="Times New Roman" w:cs="Times New Roman"/>
          <w:sz w:val="24"/>
          <w:szCs w:val="24"/>
        </w:rPr>
        <w:t>, запишите Ваше</w:t>
      </w:r>
    </w:p>
    <w:p w:rsidR="00FF2111" w:rsidRPr="00817E10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объяснение.</w:t>
      </w:r>
    </w:p>
    <w:p w:rsidR="00FF2111" w:rsidRPr="000F3DA3" w:rsidRDefault="00FF2111" w:rsidP="00FF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Ответ. Данная пословица означает:</w:t>
      </w:r>
    </w:p>
    <w:p w:rsidR="00DE30BC" w:rsidRDefault="00DE30BC" w:rsidP="00D32CEB">
      <w:pPr>
        <w:rPr>
          <w:rFonts w:ascii="Times New Roman" w:hAnsi="Times New Roman" w:cs="Times New Roman"/>
          <w:sz w:val="24"/>
          <w:szCs w:val="24"/>
        </w:rPr>
      </w:pPr>
    </w:p>
    <w:p w:rsidR="00FF2111" w:rsidRDefault="00FF2111" w:rsidP="00D32CEB">
      <w:pPr>
        <w:rPr>
          <w:rFonts w:ascii="Times New Roman" w:hAnsi="Times New Roman" w:cs="Times New Roman"/>
          <w:sz w:val="24"/>
          <w:szCs w:val="24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eastAsiaTheme="minorHAnsi"/>
          <w:lang w:eastAsia="en-US"/>
        </w:rPr>
      </w:pPr>
    </w:p>
    <w:p w:rsidR="009377E4" w:rsidRPr="009377E4" w:rsidRDefault="00115DC3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  <w:proofErr w:type="spellStart"/>
      <w:r w:rsidRPr="009377E4">
        <w:rPr>
          <w:b/>
        </w:rPr>
        <w:lastRenderedPageBreak/>
        <w:t>Рус</w:t>
      </w:r>
      <w:proofErr w:type="gramStart"/>
      <w:r w:rsidRPr="009377E4">
        <w:rPr>
          <w:b/>
        </w:rPr>
        <w:t>.я</w:t>
      </w:r>
      <w:proofErr w:type="gramEnd"/>
      <w:r w:rsidRPr="009377E4">
        <w:rPr>
          <w:b/>
        </w:rPr>
        <w:t>з</w:t>
      </w:r>
      <w:proofErr w:type="spellEnd"/>
      <w:r w:rsidRPr="009377E4">
        <w:rPr>
          <w:b/>
        </w:rPr>
        <w:t xml:space="preserve">. 8 класс. </w:t>
      </w:r>
      <w:r w:rsidR="009377E4">
        <w:rPr>
          <w:b/>
        </w:rPr>
        <w:t xml:space="preserve"> Домашнее задание на 15.04 и 16.04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1. Соблюдение основных языковых норм</w:t>
      </w:r>
      <w:r>
        <w:rPr>
          <w:color w:val="000000"/>
        </w:rPr>
        <w:t>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Перепишите текст 1, раскрывая скобки, вставляя, где это необходимо, пропущенные буквы и знаки препинания.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Текст 1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Харитонов действительно (не</w:t>
      </w:r>
      <w:proofErr w:type="gramStart"/>
      <w:r>
        <w:rPr>
          <w:color w:val="000000"/>
        </w:rPr>
        <w:t>)ч</w:t>
      </w:r>
      <w:proofErr w:type="gramEnd"/>
      <w:r>
        <w:rPr>
          <w:color w:val="000000"/>
        </w:rPr>
        <w:t>увствовал холода. Он (з/с</w:t>
      </w:r>
      <w:proofErr w:type="gramStart"/>
      <w:r>
        <w:rPr>
          <w:color w:val="000000"/>
        </w:rPr>
        <w:t>)б</w:t>
      </w:r>
      <w:proofErr w:type="gramEnd"/>
      <w:r>
        <w:rPr>
          <w:color w:val="000000"/>
        </w:rPr>
        <w:t xml:space="preserve">росил и </w:t>
      </w:r>
      <w:proofErr w:type="spellStart"/>
      <w:r>
        <w:rPr>
          <w:color w:val="000000"/>
        </w:rPr>
        <w:t>подл..жил</w:t>
      </w:r>
      <w:proofErr w:type="spellEnd"/>
      <w:r>
        <w:rPr>
          <w:color w:val="000000"/>
        </w:rPr>
        <w:t xml:space="preserve"> под себя шинель скинул ремень г..</w:t>
      </w:r>
      <w:proofErr w:type="spellStart"/>
      <w:r>
        <w:rPr>
          <w:color w:val="000000"/>
        </w:rPr>
        <w:t>мнастёрки</w:t>
      </w:r>
      <w:proofErr w:type="spellEnd"/>
      <w:r>
        <w:rPr>
          <w:color w:val="000000"/>
        </w:rPr>
        <w:t xml:space="preserve">. И всё же ему было жарко он </w:t>
      </w:r>
      <w:proofErr w:type="spellStart"/>
      <w:r>
        <w:rPr>
          <w:color w:val="000000"/>
        </w:rPr>
        <w:t>обл</w:t>
      </w:r>
      <w:proofErr w:type="spellEnd"/>
      <w:proofErr w:type="gramStart"/>
      <w:r>
        <w:rPr>
          <w:color w:val="000000"/>
        </w:rPr>
        <w:t>..</w:t>
      </w:r>
      <w:proofErr w:type="spellStart"/>
      <w:proofErr w:type="gramEnd"/>
      <w:r>
        <w:rPr>
          <w:color w:val="000000"/>
        </w:rPr>
        <w:t>вался</w:t>
      </w:r>
      <w:proofErr w:type="spellEnd"/>
      <w:r>
        <w:rPr>
          <w:color w:val="000000"/>
        </w:rPr>
        <w:t xml:space="preserve"> потом. Промокшая от пота г..</w:t>
      </w:r>
      <w:proofErr w:type="spellStart"/>
      <w:r>
        <w:rPr>
          <w:color w:val="000000"/>
        </w:rPr>
        <w:t>мнастёрка</w:t>
      </w:r>
      <w:proofErr w:type="spellEnd"/>
      <w:r>
        <w:rPr>
          <w:color w:val="000000"/>
        </w:rPr>
        <w:t xml:space="preserve"> (с)верху </w:t>
      </w:r>
      <w:proofErr w:type="gramStart"/>
      <w:r>
        <w:rPr>
          <w:color w:val="000000"/>
        </w:rPr>
        <w:t>заиндевела</w:t>
      </w:r>
      <w:proofErr w:type="gramEnd"/>
      <w:r>
        <w:rPr>
          <w:color w:val="000000"/>
        </w:rPr>
        <w:t xml:space="preserve"> льнула и липла к телу </w:t>
      </w:r>
      <w:r>
        <w:rPr>
          <w:color w:val="000000"/>
          <w:vertAlign w:val="superscript"/>
        </w:rPr>
        <w:t>(4)</w:t>
      </w:r>
      <w:r>
        <w:rPr>
          <w:color w:val="000000"/>
        </w:rPr>
        <w:t>. Сер..</w:t>
      </w:r>
      <w:proofErr w:type="spellStart"/>
      <w:r>
        <w:rPr>
          <w:color w:val="000000"/>
        </w:rPr>
        <w:t>це</w:t>
      </w:r>
      <w:proofErr w:type="spellEnd"/>
      <w:r>
        <w:rPr>
          <w:color w:val="000000"/>
        </w:rPr>
        <w:t xml:space="preserve"> билось ка</w:t>
      </w:r>
      <w:proofErr w:type="gramStart"/>
      <w:r>
        <w:rPr>
          <w:color w:val="000000"/>
        </w:rPr>
        <w:t>к(</w:t>
      </w:r>
      <w:proofErr w:type="gramEnd"/>
      <w:r>
        <w:rPr>
          <w:color w:val="000000"/>
        </w:rPr>
        <w:t xml:space="preserve">будто) он </w:t>
      </w:r>
      <w:proofErr w:type="spellStart"/>
      <w:r>
        <w:rPr>
          <w:color w:val="000000"/>
        </w:rPr>
        <w:t>подн</w:t>
      </w:r>
      <w:proofErr w:type="spellEnd"/>
      <w:r>
        <w:rPr>
          <w:color w:val="000000"/>
        </w:rPr>
        <w:t>..мал (не)вероятную тяжесть дыхание перехватывало перед глазами плыли круги.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он всег</w:t>
      </w:r>
      <w:proofErr w:type="gramStart"/>
      <w:r>
        <w:rPr>
          <w:color w:val="000000"/>
        </w:rPr>
        <w:t>о(</w:t>
      </w:r>
      <w:proofErr w:type="spellStart"/>
      <w:proofErr w:type="gramEnd"/>
      <w:r>
        <w:rPr>
          <w:color w:val="000000"/>
        </w:rPr>
        <w:t>навсего</w:t>
      </w:r>
      <w:proofErr w:type="spellEnd"/>
      <w:r>
        <w:rPr>
          <w:color w:val="000000"/>
        </w:rPr>
        <w:t>) лежал ничком на земле и тихонько скрёб ногтями снег.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Пальцы с</w:t>
      </w:r>
      <w:proofErr w:type="gramStart"/>
      <w:r>
        <w:rPr>
          <w:color w:val="000000"/>
        </w:rPr>
        <w:t>..</w:t>
      </w:r>
      <w:proofErr w:type="spellStart"/>
      <w:proofErr w:type="gramEnd"/>
      <w:r>
        <w:rPr>
          <w:color w:val="000000"/>
        </w:rPr>
        <w:t>пёра</w:t>
      </w:r>
      <w:proofErr w:type="spellEnd"/>
      <w:r>
        <w:rPr>
          <w:color w:val="000000"/>
        </w:rPr>
        <w:t xml:space="preserve"> окостенели их мучительно ломило. Когда руки совсем т..</w:t>
      </w:r>
      <w:proofErr w:type="spellStart"/>
      <w:r>
        <w:rPr>
          <w:color w:val="000000"/>
        </w:rPr>
        <w:t>ряли</w:t>
      </w:r>
      <w:proofErr w:type="spellEnd"/>
      <w:r>
        <w:rPr>
          <w:color w:val="000000"/>
        </w:rPr>
        <w:t xml:space="preserve"> чувствительность он </w:t>
      </w:r>
      <w:proofErr w:type="spellStart"/>
      <w:r>
        <w:rPr>
          <w:color w:val="000000"/>
        </w:rPr>
        <w:t>отогр</w:t>
      </w:r>
      <w:proofErr w:type="spellEnd"/>
      <w:r>
        <w:rPr>
          <w:color w:val="000000"/>
        </w:rPr>
        <w:t xml:space="preserve">..вал их подмышками </w:t>
      </w:r>
      <w:proofErr w:type="spellStart"/>
      <w:r>
        <w:rPr>
          <w:color w:val="000000"/>
        </w:rPr>
        <w:t>засов..вал</w:t>
      </w:r>
      <w:proofErr w:type="spellEnd"/>
      <w:r>
        <w:rPr>
          <w:color w:val="000000"/>
        </w:rPr>
        <w:t xml:space="preserve"> под </w:t>
      </w:r>
      <w:proofErr w:type="gramStart"/>
      <w:r>
        <w:rPr>
          <w:color w:val="000000"/>
        </w:rPr>
        <w:t>рубаху</w:t>
      </w:r>
      <w:proofErr w:type="gramEnd"/>
      <w:r>
        <w:rPr>
          <w:color w:val="000000"/>
        </w:rPr>
        <w:t xml:space="preserve"> а потом опять </w:t>
      </w:r>
      <w:proofErr w:type="spellStart"/>
      <w:r>
        <w:rPr>
          <w:color w:val="000000"/>
        </w:rPr>
        <w:t>окап</w:t>
      </w:r>
      <w:proofErr w:type="spellEnd"/>
      <w:r>
        <w:rPr>
          <w:color w:val="000000"/>
        </w:rPr>
        <w:t>..вал снег у мины.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 проработал так четырнадцать часов. Уже стихла </w:t>
      </w:r>
      <w:r>
        <w:rPr>
          <w:color w:val="000000"/>
          <w:vertAlign w:val="superscript"/>
        </w:rPr>
        <w:t>(2)</w:t>
      </w:r>
      <w:r>
        <w:rPr>
          <w:color w:val="000000"/>
        </w:rPr>
        <w:t> метель облака затянули небо пропали звёзды и лес зашумел протяжно добродушно (по</w:t>
      </w:r>
      <w:proofErr w:type="gramStart"/>
      <w:r>
        <w:rPr>
          <w:color w:val="000000"/>
        </w:rPr>
        <w:t>)в</w:t>
      </w:r>
      <w:proofErr w:type="gramEnd"/>
      <w:r>
        <w:rPr>
          <w:color w:val="000000"/>
        </w:rPr>
        <w:t>есе(н/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>)ему </w:t>
      </w:r>
      <w:r>
        <w:rPr>
          <w:color w:val="000000"/>
          <w:vertAlign w:val="superscript"/>
        </w:rPr>
        <w:t>(3)</w:t>
      </w:r>
      <w:r>
        <w:rPr>
          <w:color w:val="000000"/>
        </w:rPr>
        <w:t xml:space="preserve"> тревожно и звонко когда у костра </w:t>
      </w:r>
      <w:proofErr w:type="spellStart"/>
      <w:r>
        <w:rPr>
          <w:color w:val="000000"/>
        </w:rPr>
        <w:t>увид</w:t>
      </w:r>
      <w:proofErr w:type="spellEnd"/>
      <w:r>
        <w:rPr>
          <w:color w:val="000000"/>
        </w:rPr>
        <w:t xml:space="preserve">..ли что из(под) горы </w:t>
      </w:r>
      <w:proofErr w:type="spellStart"/>
      <w:r>
        <w:rPr>
          <w:color w:val="000000"/>
        </w:rPr>
        <w:t>медле</w:t>
      </w:r>
      <w:proofErr w:type="spellEnd"/>
      <w:r>
        <w:rPr>
          <w:color w:val="000000"/>
        </w:rPr>
        <w:t>(н/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 xml:space="preserve">)о шатаясь из стороны в сторону </w:t>
      </w:r>
      <w:proofErr w:type="spellStart"/>
      <w:r>
        <w:rPr>
          <w:color w:val="000000"/>
        </w:rPr>
        <w:t>подн</w:t>
      </w:r>
      <w:proofErr w:type="spellEnd"/>
      <w:r>
        <w:rPr>
          <w:color w:val="000000"/>
        </w:rPr>
        <w:t>..</w:t>
      </w:r>
      <w:proofErr w:type="spellStart"/>
      <w:r>
        <w:rPr>
          <w:color w:val="000000"/>
        </w:rPr>
        <w:t>ма</w:t>
      </w:r>
      <w:proofErr w:type="spellEnd"/>
      <w:r>
        <w:rPr>
          <w:color w:val="000000"/>
        </w:rPr>
        <w:t>..</w:t>
      </w:r>
      <w:proofErr w:type="spellStart"/>
      <w:r>
        <w:rPr>
          <w:color w:val="000000"/>
        </w:rPr>
        <w:t>тся</w:t>
      </w:r>
      <w:proofErr w:type="spellEnd"/>
      <w:r>
        <w:rPr>
          <w:color w:val="000000"/>
        </w:rPr>
        <w:t xml:space="preserve"> человек в </w:t>
      </w:r>
      <w:proofErr w:type="spellStart"/>
      <w:r>
        <w:rPr>
          <w:color w:val="000000"/>
        </w:rPr>
        <w:t>наброше</w:t>
      </w:r>
      <w:proofErr w:type="spellEnd"/>
      <w:r>
        <w:rPr>
          <w:color w:val="000000"/>
        </w:rPr>
        <w:t>(н/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>)ой на плечи шинели.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(по Б. </w:t>
      </w:r>
      <w:proofErr w:type="gramStart"/>
      <w:r>
        <w:rPr>
          <w:i/>
          <w:iCs/>
          <w:color w:val="000000"/>
        </w:rPr>
        <w:t>Полевому</w:t>
      </w:r>
      <w:proofErr w:type="gramEnd"/>
      <w:r>
        <w:rPr>
          <w:i/>
          <w:iCs/>
          <w:color w:val="000000"/>
        </w:rPr>
        <w:t>, 128 слов)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</w:rPr>
        <w:t>Задание 2. Анализ слова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Выполните обозначенные цифрами в тексте 1 языковые разборы: (2) — морфемный и словообразовательный разборы слова; (3) — морфологический разбор слова; (4) — синтаксический разбор предложения.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Задание 3. Написание слов </w:t>
      </w:r>
      <w:proofErr w:type="gramStart"/>
      <w:r>
        <w:rPr>
          <w:b/>
          <w:bCs/>
          <w:color w:val="000000"/>
        </w:rPr>
        <w:t>с</w:t>
      </w:r>
      <w:proofErr w:type="gramEnd"/>
      <w:r>
        <w:rPr>
          <w:b/>
          <w:bCs/>
          <w:color w:val="000000"/>
        </w:rPr>
        <w:t xml:space="preserve"> НЕ слитно/раздельно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Выпишите, раскрывая скобки, ряд, в котором все слова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НЕ пишутся раздельно. В выписанном ряду для каждого случая укажите условия выбора раздельного написания.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1) (Не</w:t>
      </w:r>
      <w:proofErr w:type="gramStart"/>
      <w:r>
        <w:rPr>
          <w:color w:val="000000"/>
        </w:rPr>
        <w:t>)к</w:t>
      </w:r>
      <w:proofErr w:type="gramEnd"/>
      <w:r>
        <w:rPr>
          <w:color w:val="000000"/>
        </w:rPr>
        <w:t>репко прибил; (не)светло, а темно; (не)виноват нисколько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(Не</w:t>
      </w:r>
      <w:proofErr w:type="gramStart"/>
      <w:r>
        <w:rPr>
          <w:color w:val="000000"/>
        </w:rPr>
        <w:t>)з</w:t>
      </w:r>
      <w:proofErr w:type="gramEnd"/>
      <w:r>
        <w:rPr>
          <w:color w:val="000000"/>
        </w:rPr>
        <w:t>доровится, (не)заметив подвоха, (не)узнаешь секрета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Вовсе (не</w:t>
      </w:r>
      <w:proofErr w:type="gramStart"/>
      <w:r>
        <w:rPr>
          <w:color w:val="000000"/>
        </w:rPr>
        <w:t>)с</w:t>
      </w:r>
      <w:proofErr w:type="gramEnd"/>
      <w:r>
        <w:rPr>
          <w:color w:val="000000"/>
        </w:rPr>
        <w:t>мешно, (не)солёный суп, (не)</w:t>
      </w:r>
      <w:proofErr w:type="spellStart"/>
      <w:r>
        <w:rPr>
          <w:color w:val="000000"/>
        </w:rPr>
        <w:t>жданный</w:t>
      </w:r>
      <w:proofErr w:type="spellEnd"/>
      <w:r>
        <w:rPr>
          <w:color w:val="000000"/>
        </w:rPr>
        <w:t xml:space="preserve"> успех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Ничем (не</w:t>
      </w:r>
      <w:proofErr w:type="gramStart"/>
      <w:r>
        <w:rPr>
          <w:color w:val="000000"/>
        </w:rPr>
        <w:t>)и</w:t>
      </w:r>
      <w:proofErr w:type="gramEnd"/>
      <w:r>
        <w:rPr>
          <w:color w:val="000000"/>
        </w:rPr>
        <w:t>нтересуясь, (не)добавленное арбитром время, (не)мог.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4. Написание Н/НН в словах разных частей речи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Выпишите, раскрывая скобки, ряд, во всех словах которого </w:t>
      </w:r>
      <w:proofErr w:type="gramStart"/>
      <w:r>
        <w:rPr>
          <w:color w:val="000000"/>
        </w:rPr>
        <w:t>пишется две Н. В выписанном ряду для каждого случая укажите</w:t>
      </w:r>
      <w:proofErr w:type="gramEnd"/>
      <w:r>
        <w:rPr>
          <w:color w:val="000000"/>
        </w:rPr>
        <w:t xml:space="preserve"> условия выбора написания НН.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1) Дл</w:t>
      </w:r>
      <w:proofErr w:type="gramStart"/>
      <w:r>
        <w:rPr>
          <w:color w:val="000000"/>
        </w:rPr>
        <w:t>и(</w:t>
      </w:r>
      <w:proofErr w:type="gramEnd"/>
      <w:r>
        <w:rPr>
          <w:color w:val="000000"/>
        </w:rPr>
        <w:t>н/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путь, выходим </w:t>
      </w:r>
      <w:proofErr w:type="spellStart"/>
      <w:r>
        <w:rPr>
          <w:color w:val="000000"/>
        </w:rPr>
        <w:t>организова</w:t>
      </w:r>
      <w:proofErr w:type="spellEnd"/>
      <w:r>
        <w:rPr>
          <w:color w:val="000000"/>
        </w:rPr>
        <w:t>(н/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 xml:space="preserve">)о, </w:t>
      </w:r>
      <w:proofErr w:type="spellStart"/>
      <w:r>
        <w:rPr>
          <w:color w:val="000000"/>
        </w:rPr>
        <w:t>выстрога</w:t>
      </w:r>
      <w:proofErr w:type="spellEnd"/>
      <w:r>
        <w:rPr>
          <w:color w:val="000000"/>
        </w:rPr>
        <w:t>(н/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полка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Завяз</w:t>
      </w:r>
      <w:proofErr w:type="gramStart"/>
      <w:r>
        <w:rPr>
          <w:color w:val="000000"/>
        </w:rPr>
        <w:t>а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н/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узлом, </w:t>
      </w:r>
      <w:proofErr w:type="spellStart"/>
      <w:r>
        <w:rPr>
          <w:color w:val="000000"/>
        </w:rPr>
        <w:t>сгущё</w:t>
      </w:r>
      <w:proofErr w:type="spellEnd"/>
      <w:r>
        <w:rPr>
          <w:color w:val="000000"/>
        </w:rPr>
        <w:t>(н/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 молоко, лоси(н/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тропа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Д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>н/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паспорта, </w:t>
      </w:r>
      <w:proofErr w:type="spellStart"/>
      <w:r>
        <w:rPr>
          <w:color w:val="000000"/>
        </w:rPr>
        <w:t>передержа</w:t>
      </w:r>
      <w:proofErr w:type="spellEnd"/>
      <w:r>
        <w:rPr>
          <w:color w:val="000000"/>
        </w:rPr>
        <w:t>(н/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в печи каша, рубле(н/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котлеты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Пог</w:t>
      </w:r>
      <w:proofErr w:type="gramStart"/>
      <w:r>
        <w:rPr>
          <w:color w:val="000000"/>
        </w:rPr>
        <w:t>а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н/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недруг, задача </w:t>
      </w:r>
      <w:proofErr w:type="spellStart"/>
      <w:r>
        <w:rPr>
          <w:color w:val="000000"/>
        </w:rPr>
        <w:t>реше</w:t>
      </w:r>
      <w:proofErr w:type="spellEnd"/>
      <w:r>
        <w:rPr>
          <w:color w:val="000000"/>
        </w:rPr>
        <w:t>(н/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 xml:space="preserve">)а, </w:t>
      </w:r>
      <w:proofErr w:type="spellStart"/>
      <w:r>
        <w:rPr>
          <w:color w:val="000000"/>
        </w:rPr>
        <w:t>време</w:t>
      </w:r>
      <w:proofErr w:type="spellEnd"/>
      <w:r>
        <w:rPr>
          <w:color w:val="000000"/>
        </w:rPr>
        <w:t>(н/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меры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</w:rPr>
        <w:t>Задание 5. Постановка ударения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Поставьте знак ударения в следующих словах.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Подолгу, </w:t>
      </w:r>
      <w:proofErr w:type="gramStart"/>
      <w:r>
        <w:rPr>
          <w:b/>
          <w:bCs/>
          <w:color w:val="000000"/>
        </w:rPr>
        <w:t>прибывшие</w:t>
      </w:r>
      <w:proofErr w:type="gramEnd"/>
      <w:r>
        <w:rPr>
          <w:b/>
          <w:bCs/>
          <w:color w:val="000000"/>
        </w:rPr>
        <w:t>, создана, начавший.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6603EF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(8 </w:t>
      </w:r>
      <w:proofErr w:type="spellStart"/>
      <w:r>
        <w:rPr>
          <w:b/>
          <w:bCs/>
          <w:color w:val="000000"/>
        </w:rPr>
        <w:t>кл</w:t>
      </w:r>
      <w:proofErr w:type="spellEnd"/>
      <w:r>
        <w:rPr>
          <w:b/>
          <w:bCs/>
          <w:color w:val="000000"/>
        </w:rPr>
        <w:t>)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6. Распознавание грамматических ошибок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Найдите и исправьте грамматическу</w:t>
      </w:r>
      <w:proofErr w:type="gramStart"/>
      <w:r>
        <w:rPr>
          <w:color w:val="000000"/>
        </w:rPr>
        <w:t>ю(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ие</w:t>
      </w:r>
      <w:proofErr w:type="spellEnd"/>
      <w:r>
        <w:rPr>
          <w:color w:val="000000"/>
        </w:rPr>
        <w:t>) ошибку(-и) в предложении(-</w:t>
      </w:r>
      <w:proofErr w:type="spellStart"/>
      <w:r>
        <w:rPr>
          <w:color w:val="000000"/>
        </w:rPr>
        <w:t>ях</w:t>
      </w:r>
      <w:proofErr w:type="spellEnd"/>
      <w:r>
        <w:rPr>
          <w:color w:val="000000"/>
        </w:rPr>
        <w:t>). Запишите исправленны</w:t>
      </w:r>
      <w:proofErr w:type="gramStart"/>
      <w:r>
        <w:rPr>
          <w:color w:val="000000"/>
        </w:rPr>
        <w:t>й(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>) вариант(-ы) предложения(-й).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Согласно расписания</w:t>
      </w:r>
      <w:proofErr w:type="gramEnd"/>
      <w:r>
        <w:rPr>
          <w:color w:val="000000"/>
        </w:rPr>
        <w:t xml:space="preserve"> у нас сейчас урок математики.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Выбрав пьесу, началось распределение ролей.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По окончании института я пойду работать в школу.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В силу неблагоприятных погодных условий вылет отложен.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</w:rPr>
        <w:t>Задание 7. Анализ основной мысли текста </w:t>
      </w:r>
      <w:r>
        <w:rPr>
          <w:b/>
          <w:bCs/>
          <w:color w:val="000000"/>
        </w:rPr>
        <w:t>(16.04)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Определите и запишите основную мысль текста.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Текст 2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(1)И все-таки был художник, сопровождавший Пушкина в его скитаниях, разделявший с ним его «блуждающую судьбу», — всюду, где ни оказывался поэт, художник внимательно всматривался в меняющиеся черты пушкинского облика и спешил закрепить их на бумаге. (2)Этот художник — сам Пушкин.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(3)После окончания лицея в 1817 году поэт стал готовить для печати сборник своих стихов. (4)Приблизительно к этому же времени относят </w:t>
      </w:r>
      <w:proofErr w:type="spellStart"/>
      <w:r>
        <w:rPr>
          <w:color w:val="000000"/>
        </w:rPr>
        <w:t>ис</w:t>
      </w:r>
      <w:proofErr w:type="spellEnd"/>
      <w:r>
        <w:rPr>
          <w:color w:val="000000"/>
        </w:rPr>
        <w:t>-следователи и один из первых автопортретов поэта, так называемый «портрет в круге». (5)Автопортрет разительно не похож на все изображения, которые были тогда в моде и прилагались обычно к томикам стихов и поэм. (6)Весьма далек автопортрет 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гравированного </w:t>
      </w:r>
      <w:proofErr w:type="spellStart"/>
      <w:r>
        <w:rPr>
          <w:color w:val="000000"/>
        </w:rPr>
        <w:t>Гейтманом</w:t>
      </w:r>
      <w:proofErr w:type="spellEnd"/>
      <w:r>
        <w:rPr>
          <w:color w:val="000000"/>
        </w:rPr>
        <w:t>. (7)Не оставляет мысль, что уже тогда Пушкин подчеркнуто хотел предстать перед публикой самим собой, а не походить на расхожие стереотипы; хотел чтоб увидели его Пушкиным, а не Байроном.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(8)Пушкин, безусловно, великолепно знал свое лицо, в автопортретах схвачены и переданы самые разные оттенки его душевного состояния. (9)Не всегда он изображал себя таким, каким видел, когда брался за перо или карандаш. (10)Есть портреты воспоминания: на них он представляет себя в юности. (11)Есть портреты, где он </w:t>
      </w:r>
      <w:proofErr w:type="gramStart"/>
      <w:r>
        <w:rPr>
          <w:color w:val="000000"/>
        </w:rPr>
        <w:t>старается</w:t>
      </w:r>
      <w:proofErr w:type="gramEnd"/>
      <w:r>
        <w:rPr>
          <w:color w:val="000000"/>
        </w:rPr>
        <w:t xml:space="preserve"> как бы заглянуть вперед, представив облик своей старости. (12)Есть шутливые, смешные изображения.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(13)Очень важно знать, в каком месте пушкинской рукописи находится автопортрет. (14)Рисунки в пушкинских рукописях не сами по себе: они как бы часть творческой работы поэта. (15)Нередко одни и те же раздумья рождают поэтическую строку и портрет на полях.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(По К. И. Чуковскому)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Задание 8. Определение </w:t>
      </w:r>
      <w:proofErr w:type="spellStart"/>
      <w:r>
        <w:rPr>
          <w:b/>
          <w:bCs/>
          <w:color w:val="000000"/>
        </w:rPr>
        <w:t>микротемы</w:t>
      </w:r>
      <w:proofErr w:type="spellEnd"/>
      <w:r>
        <w:rPr>
          <w:b/>
          <w:bCs/>
          <w:color w:val="000000"/>
        </w:rPr>
        <w:t>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Определите и запишите </w:t>
      </w:r>
      <w:proofErr w:type="spellStart"/>
      <w:r>
        <w:rPr>
          <w:color w:val="000000"/>
        </w:rPr>
        <w:t>микротему</w:t>
      </w:r>
      <w:proofErr w:type="spellEnd"/>
      <w:r>
        <w:rPr>
          <w:color w:val="000000"/>
        </w:rPr>
        <w:t xml:space="preserve"> 2-го абзаца текста.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9. Определение вида тропа (средства выразительности)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Определите, каким средством языковой выразительности является выражение «раздумья рождают строку» из предложения 15. Запишите ответ.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10. Распознавание лексического значения слова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предложениях 1−3 найдите слово с лексическим значением «странствия». Выпишите это слово.</w:t>
      </w:r>
    </w:p>
    <w:p w:rsidR="009377E4" w:rsidRPr="006603EF" w:rsidRDefault="006603EF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1"/>
          <w:szCs w:val="21"/>
        </w:rPr>
      </w:pPr>
      <w:r w:rsidRPr="006603EF">
        <w:rPr>
          <w:b/>
          <w:color w:val="000000"/>
          <w:sz w:val="21"/>
          <w:szCs w:val="21"/>
        </w:rPr>
        <w:lastRenderedPageBreak/>
        <w:t xml:space="preserve">(8 </w:t>
      </w:r>
      <w:proofErr w:type="spellStart"/>
      <w:r w:rsidRPr="006603EF">
        <w:rPr>
          <w:b/>
          <w:color w:val="000000"/>
          <w:sz w:val="21"/>
          <w:szCs w:val="21"/>
        </w:rPr>
        <w:t>кл</w:t>
      </w:r>
      <w:proofErr w:type="spellEnd"/>
      <w:r w:rsidRPr="006603EF">
        <w:rPr>
          <w:b/>
          <w:color w:val="000000"/>
          <w:sz w:val="21"/>
          <w:szCs w:val="21"/>
        </w:rPr>
        <w:t>.)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11. Распознавание подчинительного словосочетания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Выпишите только подчинительные словосочетания. Укажите в них вид подчинительной связи.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Блуждающую судьбу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Художник всматривался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Не похож разительно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Предстать перед публикой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12. Нахождение грамматической основы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 предложения 2 выпишите грамматическую основу.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13. Определение односоставного предложения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Определите тип односоставного предложения, которое находится в составе сложного предложения 13. Запишите ответ.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14. Подбор синонима к вводному слову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Среди предложений 8−10 найдите предложение с вводным словом, выпишите вводное слово. Подберите к нему синоним, запишите этот синоним.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15. Определение предложения с обособленным определением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Среди предложений 1−3 найдите предложение с обособленным согласованным определением. Выпишите номер этого предложения. Объясните условия обособления.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16. Определение предложения с обособленным обстоятельством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Среди предложений 10−13 найдите предложение с обособленным обстоятельством. Выпишите номер этого предложения. Объясните условия обособления</w:t>
      </w:r>
      <w:proofErr w:type="gramStart"/>
      <w:r>
        <w:rPr>
          <w:color w:val="000000"/>
        </w:rPr>
        <w:t>.</w:t>
      </w:r>
      <w:proofErr w:type="gramEnd"/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.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17. Опознавание предложения по графической схеме 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Среди предложений 12−14 найдите предложение, которое соответствует данной схеме:</w:t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6FF6BE7" wp14:editId="1FDB61EC">
            <wp:extent cx="3476625" cy="323850"/>
            <wp:effectExtent l="0" t="0" r="9525" b="0"/>
            <wp:docPr id="1" name="Рисунок 1" descr="hello_html_m4c537d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c537d8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7E4" w:rsidRDefault="009377E4" w:rsidP="009377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Выпишите номер этого предложения.</w:t>
      </w:r>
    </w:p>
    <w:p w:rsidR="00534501" w:rsidRDefault="00534501" w:rsidP="00D32CEB">
      <w:pPr>
        <w:rPr>
          <w:rFonts w:ascii="Times New Roman" w:hAnsi="Times New Roman" w:cs="Times New Roman"/>
          <w:sz w:val="24"/>
          <w:szCs w:val="24"/>
        </w:rPr>
      </w:pPr>
    </w:p>
    <w:p w:rsidR="009377E4" w:rsidRDefault="009377E4" w:rsidP="00D32CEB">
      <w:pPr>
        <w:rPr>
          <w:rFonts w:ascii="Times New Roman" w:hAnsi="Times New Roman" w:cs="Times New Roman"/>
          <w:sz w:val="24"/>
          <w:szCs w:val="24"/>
        </w:rPr>
      </w:pPr>
    </w:p>
    <w:p w:rsidR="00DB1882" w:rsidRDefault="00DB1882" w:rsidP="00D32CEB">
      <w:pPr>
        <w:rPr>
          <w:rFonts w:ascii="Times New Roman" w:hAnsi="Times New Roman" w:cs="Times New Roman"/>
          <w:sz w:val="24"/>
          <w:szCs w:val="24"/>
        </w:rPr>
      </w:pPr>
    </w:p>
    <w:p w:rsidR="009377E4" w:rsidRDefault="009377E4" w:rsidP="00D32CEB">
      <w:pPr>
        <w:rPr>
          <w:rFonts w:ascii="Times New Roman" w:hAnsi="Times New Roman" w:cs="Times New Roman"/>
          <w:sz w:val="24"/>
          <w:szCs w:val="24"/>
        </w:rPr>
      </w:pPr>
    </w:p>
    <w:p w:rsidR="009377E4" w:rsidRDefault="009377E4" w:rsidP="00D32CEB">
      <w:pPr>
        <w:rPr>
          <w:rFonts w:ascii="Times New Roman" w:hAnsi="Times New Roman" w:cs="Times New Roman"/>
          <w:sz w:val="24"/>
          <w:szCs w:val="24"/>
        </w:rPr>
      </w:pPr>
    </w:p>
    <w:p w:rsidR="00D32CEB" w:rsidRPr="0088261B" w:rsidRDefault="005A27E3" w:rsidP="00D32CEB">
      <w:pPr>
        <w:rPr>
          <w:rFonts w:ascii="Times New Roman" w:hAnsi="Times New Roman" w:cs="Times New Roman"/>
          <w:b/>
          <w:sz w:val="24"/>
          <w:szCs w:val="24"/>
        </w:rPr>
      </w:pPr>
      <w:r w:rsidRPr="0088261B">
        <w:rPr>
          <w:rFonts w:ascii="Times New Roman" w:hAnsi="Times New Roman" w:cs="Times New Roman"/>
          <w:b/>
          <w:sz w:val="24"/>
          <w:szCs w:val="24"/>
        </w:rPr>
        <w:lastRenderedPageBreak/>
        <w:t>Ли</w:t>
      </w:r>
      <w:r w:rsidR="00115DC3" w:rsidRPr="0088261B">
        <w:rPr>
          <w:rFonts w:ascii="Times New Roman" w:hAnsi="Times New Roman" w:cs="Times New Roman"/>
          <w:b/>
          <w:sz w:val="24"/>
          <w:szCs w:val="24"/>
        </w:rPr>
        <w:t xml:space="preserve">тература </w:t>
      </w:r>
      <w:r w:rsidR="006603EF" w:rsidRPr="0088261B">
        <w:rPr>
          <w:rFonts w:ascii="Times New Roman" w:hAnsi="Times New Roman" w:cs="Times New Roman"/>
          <w:b/>
          <w:sz w:val="24"/>
          <w:szCs w:val="24"/>
        </w:rPr>
        <w:t xml:space="preserve"> 5 класс Домашнее задание на</w:t>
      </w:r>
      <w:r w:rsidR="0088261B" w:rsidRPr="0088261B">
        <w:rPr>
          <w:rFonts w:ascii="Times New Roman" w:hAnsi="Times New Roman" w:cs="Times New Roman"/>
          <w:b/>
          <w:sz w:val="24"/>
          <w:szCs w:val="24"/>
        </w:rPr>
        <w:t xml:space="preserve"> 15.04-17.04</w:t>
      </w:r>
    </w:p>
    <w:p w:rsidR="0088261B" w:rsidRDefault="0088261B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Стр.199-212.ответить на вопрос 4 (стр.213)</w:t>
      </w:r>
    </w:p>
    <w:p w:rsidR="0088261B" w:rsidRPr="0088261B" w:rsidRDefault="0088261B" w:rsidP="0088261B">
      <w:pPr>
        <w:rPr>
          <w:rFonts w:ascii="Times New Roman" w:hAnsi="Times New Roman" w:cs="Times New Roman"/>
          <w:b/>
          <w:sz w:val="24"/>
          <w:szCs w:val="24"/>
        </w:rPr>
      </w:pPr>
      <w:r w:rsidRPr="0088261B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88261B">
        <w:rPr>
          <w:rFonts w:ascii="Times New Roman" w:hAnsi="Times New Roman" w:cs="Times New Roman"/>
          <w:b/>
          <w:sz w:val="24"/>
          <w:szCs w:val="24"/>
        </w:rPr>
        <w:t xml:space="preserve"> класс Домашнее задание на 15.04-17.04</w:t>
      </w:r>
    </w:p>
    <w:p w:rsidR="0088261B" w:rsidRPr="0088261B" w:rsidRDefault="0088261B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Стр.202-216 ответить на вопросы 3, 6,10.</w:t>
      </w:r>
    </w:p>
    <w:p w:rsidR="0061445F" w:rsidRDefault="0061445F" w:rsidP="0061445F">
      <w:pPr>
        <w:rPr>
          <w:rFonts w:ascii="Times New Roman" w:hAnsi="Times New Roman" w:cs="Times New Roman"/>
          <w:b/>
          <w:sz w:val="24"/>
          <w:szCs w:val="24"/>
        </w:rPr>
      </w:pPr>
      <w:r w:rsidRPr="0088261B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88261B">
        <w:rPr>
          <w:rFonts w:ascii="Times New Roman" w:hAnsi="Times New Roman" w:cs="Times New Roman"/>
          <w:b/>
          <w:sz w:val="24"/>
          <w:szCs w:val="24"/>
        </w:rPr>
        <w:t xml:space="preserve"> класс Домашнее задание на 15.04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445F" w:rsidRPr="0061445F" w:rsidRDefault="0061445F" w:rsidP="0061445F">
      <w:pPr>
        <w:rPr>
          <w:rFonts w:ascii="Times New Roman" w:hAnsi="Times New Roman" w:cs="Times New Roman"/>
          <w:sz w:val="24"/>
          <w:szCs w:val="24"/>
        </w:rPr>
      </w:pPr>
      <w:r w:rsidRPr="0061445F">
        <w:rPr>
          <w:rFonts w:ascii="Times New Roman" w:hAnsi="Times New Roman" w:cs="Times New Roman"/>
          <w:sz w:val="24"/>
          <w:szCs w:val="24"/>
        </w:rPr>
        <w:t>Стр.203-209 ответить на вопрос 2</w:t>
      </w:r>
    </w:p>
    <w:p w:rsidR="0061445F" w:rsidRDefault="00115DC3" w:rsidP="00D32CEB">
      <w:pPr>
        <w:rPr>
          <w:rFonts w:ascii="Times New Roman" w:hAnsi="Times New Roman" w:cs="Times New Roman"/>
          <w:sz w:val="24"/>
          <w:szCs w:val="24"/>
        </w:rPr>
      </w:pPr>
      <w:r w:rsidRPr="0061445F">
        <w:rPr>
          <w:rFonts w:ascii="Times New Roman" w:hAnsi="Times New Roman" w:cs="Times New Roman"/>
          <w:b/>
          <w:sz w:val="24"/>
          <w:szCs w:val="24"/>
        </w:rPr>
        <w:t xml:space="preserve">Литература 9 </w:t>
      </w:r>
      <w:proofErr w:type="spellStart"/>
      <w:r w:rsidRPr="0061445F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6144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45F">
        <w:rPr>
          <w:rFonts w:ascii="Times New Roman" w:hAnsi="Times New Roman" w:cs="Times New Roman"/>
          <w:sz w:val="24"/>
          <w:szCs w:val="24"/>
        </w:rPr>
        <w:t xml:space="preserve"> </w:t>
      </w:r>
      <w:r w:rsidR="00E439FC">
        <w:rPr>
          <w:rFonts w:ascii="Times New Roman" w:hAnsi="Times New Roman" w:cs="Times New Roman"/>
          <w:b/>
          <w:sz w:val="24"/>
          <w:szCs w:val="24"/>
        </w:rPr>
        <w:t>Домаш</w:t>
      </w:r>
      <w:r w:rsidR="0061445F" w:rsidRPr="0061445F">
        <w:rPr>
          <w:rFonts w:ascii="Times New Roman" w:hAnsi="Times New Roman" w:cs="Times New Roman"/>
          <w:b/>
          <w:sz w:val="24"/>
          <w:szCs w:val="24"/>
        </w:rPr>
        <w:t>нее задание на 15.04</w:t>
      </w: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стр.248-284</w:t>
      </w: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AB6845" w:rsidRPr="00AB6845" w:rsidRDefault="005D018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sectPr w:rsidR="00AB6845" w:rsidRPr="00AB6845" w:rsidSect="00FF21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0F3DA3"/>
    <w:rsid w:val="00115DC3"/>
    <w:rsid w:val="003658A5"/>
    <w:rsid w:val="00534501"/>
    <w:rsid w:val="005618F7"/>
    <w:rsid w:val="005A27E3"/>
    <w:rsid w:val="005D0180"/>
    <w:rsid w:val="0061445F"/>
    <w:rsid w:val="00647F4A"/>
    <w:rsid w:val="006603EF"/>
    <w:rsid w:val="00673F3A"/>
    <w:rsid w:val="00817E10"/>
    <w:rsid w:val="0088261B"/>
    <w:rsid w:val="009377E4"/>
    <w:rsid w:val="00AB6845"/>
    <w:rsid w:val="00B25A86"/>
    <w:rsid w:val="00B50E31"/>
    <w:rsid w:val="00BE4B93"/>
    <w:rsid w:val="00BF54CF"/>
    <w:rsid w:val="00C051A9"/>
    <w:rsid w:val="00D32CEB"/>
    <w:rsid w:val="00DB1882"/>
    <w:rsid w:val="00DE0366"/>
    <w:rsid w:val="00DE30BC"/>
    <w:rsid w:val="00E161D7"/>
    <w:rsid w:val="00E20776"/>
    <w:rsid w:val="00E439FC"/>
    <w:rsid w:val="00E9527A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60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0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5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803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2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9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22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7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25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70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2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9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0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3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9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76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63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9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7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8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5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6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41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10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2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89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0241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9788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885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388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6351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3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251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2113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19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122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98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9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1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7610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4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3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358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3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754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03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91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5245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3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1135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2552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0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583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9128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61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92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87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deevaln.ru/node/60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rdeevaln.ru/node/601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rdeevaln.ru/node/6012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gordeevaln.ru/node/6012" TargetMode="External"/><Relationship Id="rId10" Type="http://schemas.openxmlformats.org/officeDocument/2006/relationships/hyperlink" Target="https://gordeevaln.ru/node/6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rdeevaln.ru/node/6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13</cp:revision>
  <cp:lastPrinted>2020-04-15T03:41:00Z</cp:lastPrinted>
  <dcterms:created xsi:type="dcterms:W3CDTF">2020-04-06T04:38:00Z</dcterms:created>
  <dcterms:modified xsi:type="dcterms:W3CDTF">2020-04-15T03:47:00Z</dcterms:modified>
</cp:coreProperties>
</file>