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F038FD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16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D32CEB" w:rsidRDefault="00115DC3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 </w:t>
      </w:r>
      <w:r w:rsidR="005D0180">
        <w:rPr>
          <w:rFonts w:ascii="Times New Roman" w:hAnsi="Times New Roman" w:cs="Times New Roman"/>
          <w:sz w:val="24"/>
          <w:szCs w:val="24"/>
        </w:rPr>
        <w:t xml:space="preserve"> </w:t>
      </w:r>
      <w:r w:rsidR="00365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8FD" w:rsidRDefault="00F038FD" w:rsidP="00F038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3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Параграф 110 упр.634</w:t>
      </w:r>
    </w:p>
    <w:p w:rsidR="00F038FD" w:rsidRDefault="00F038FD" w:rsidP="00F038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класс  </w:t>
      </w:r>
      <w:r>
        <w:rPr>
          <w:rFonts w:ascii="Times New Roman" w:hAnsi="Times New Roman" w:cs="Times New Roman"/>
          <w:sz w:val="24"/>
          <w:szCs w:val="24"/>
        </w:rPr>
        <w:t>упр.271, стр.32-39 (сборник). Упр.274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7E4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882" w:rsidRDefault="00DB1882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9377E4" w:rsidRDefault="009377E4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Pr="0088261B" w:rsidRDefault="005A27E3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5 класс Домашнее задание на</w:t>
      </w:r>
      <w:r w:rsidR="0088261B" w:rsidRPr="0088261B">
        <w:rPr>
          <w:rFonts w:ascii="Times New Roman" w:hAnsi="Times New Roman" w:cs="Times New Roman"/>
          <w:b/>
          <w:sz w:val="24"/>
          <w:szCs w:val="24"/>
        </w:rPr>
        <w:t xml:space="preserve"> 15.04-17.04</w:t>
      </w:r>
    </w:p>
    <w:p w:rsid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Стр.199-212.ответить на вопрос 4 (стр.213)</w:t>
      </w:r>
    </w:p>
    <w:p w:rsidR="0088261B" w:rsidRPr="0088261B" w:rsidRDefault="0088261B" w:rsidP="0088261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 15.04-17.04</w:t>
      </w:r>
    </w:p>
    <w:p w:rsidR="0088261B" w:rsidRPr="0088261B" w:rsidRDefault="0088261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Стр.202-216 ответить на вопросы 3, 6,10.</w:t>
      </w:r>
    </w:p>
    <w:p w:rsidR="0061445F" w:rsidRDefault="0061445F" w:rsidP="0061445F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 15.04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8FD">
        <w:rPr>
          <w:rFonts w:ascii="Times New Roman" w:hAnsi="Times New Roman" w:cs="Times New Roman"/>
          <w:b/>
          <w:sz w:val="24"/>
          <w:szCs w:val="24"/>
        </w:rPr>
        <w:t>-16.04</w:t>
      </w:r>
    </w:p>
    <w:p w:rsidR="0061445F" w:rsidRPr="0061445F" w:rsidRDefault="0061445F" w:rsidP="0061445F">
      <w:pPr>
        <w:rPr>
          <w:rFonts w:ascii="Times New Roman" w:hAnsi="Times New Roman" w:cs="Times New Roman"/>
          <w:sz w:val="24"/>
          <w:szCs w:val="24"/>
        </w:rPr>
      </w:pPr>
      <w:r w:rsidRPr="0061445F">
        <w:rPr>
          <w:rFonts w:ascii="Times New Roman" w:hAnsi="Times New Roman" w:cs="Times New Roman"/>
          <w:sz w:val="24"/>
          <w:szCs w:val="24"/>
        </w:rPr>
        <w:t>Стр.203-209 ответить на вопрос 2</w:t>
      </w:r>
    </w:p>
    <w:p w:rsidR="00115DC3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3658A5"/>
    <w:rsid w:val="00534501"/>
    <w:rsid w:val="005618F7"/>
    <w:rsid w:val="005A27E3"/>
    <w:rsid w:val="005D0180"/>
    <w:rsid w:val="0061445F"/>
    <w:rsid w:val="00647F4A"/>
    <w:rsid w:val="006603EF"/>
    <w:rsid w:val="00673F3A"/>
    <w:rsid w:val="00817E10"/>
    <w:rsid w:val="0088261B"/>
    <w:rsid w:val="009377E4"/>
    <w:rsid w:val="00AB6845"/>
    <w:rsid w:val="00B25A86"/>
    <w:rsid w:val="00B50E31"/>
    <w:rsid w:val="00BE4B93"/>
    <w:rsid w:val="00BF54CF"/>
    <w:rsid w:val="00C051A9"/>
    <w:rsid w:val="00D32CEB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14</cp:revision>
  <cp:lastPrinted>2020-04-15T03:41:00Z</cp:lastPrinted>
  <dcterms:created xsi:type="dcterms:W3CDTF">2020-04-06T04:38:00Z</dcterms:created>
  <dcterms:modified xsi:type="dcterms:W3CDTF">2020-04-16T02:56:00Z</dcterms:modified>
</cp:coreProperties>
</file>