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4D" w:rsidRPr="00AF5A96" w:rsidRDefault="00F45D24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11879">
        <w:rPr>
          <w:rFonts w:ascii="Times New Roman" w:hAnsi="Times New Roman" w:cs="Times New Roman"/>
          <w:b/>
          <w:sz w:val="28"/>
          <w:szCs w:val="28"/>
        </w:rPr>
        <w:t>-17</w:t>
      </w:r>
      <w:r w:rsidR="00A73D0A">
        <w:rPr>
          <w:rFonts w:ascii="Times New Roman" w:hAnsi="Times New Roman" w:cs="Times New Roman"/>
          <w:b/>
          <w:sz w:val="28"/>
          <w:szCs w:val="28"/>
        </w:rPr>
        <w:t>.04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>.2020</w:t>
      </w:r>
    </w:p>
    <w:p w:rsidR="0090525D" w:rsidRPr="00AF5A96" w:rsidRDefault="0090525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911879">
        <w:rPr>
          <w:rFonts w:ascii="Times New Roman" w:hAnsi="Times New Roman" w:cs="Times New Roman"/>
          <w:b/>
          <w:sz w:val="28"/>
          <w:szCs w:val="28"/>
        </w:rPr>
        <w:t>5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F5A96" w:rsidRDefault="00AF5A96" w:rsidP="00AF5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A96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87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11879">
        <w:rPr>
          <w:rFonts w:ascii="Times New Roman" w:hAnsi="Times New Roman" w:cs="Times New Roman"/>
          <w:sz w:val="28"/>
          <w:szCs w:val="28"/>
        </w:rPr>
        <w:t>Мхи.</w:t>
      </w:r>
    </w:p>
    <w:p w:rsidR="00891725" w:rsidRDefault="00F23116" w:rsidP="0089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72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891725" w:rsidRPr="0089172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https://interneturok.ru/lesson/biology/5-klass/tsarstvo-rasteniya/mohoobraznye</w:t>
        </w:r>
      </w:hyperlink>
    </w:p>
    <w:p w:rsidR="002E7011" w:rsidRDefault="00384586" w:rsidP="002E70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№</w:t>
      </w:r>
      <w:r w:rsidR="002E7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68, 70</w:t>
      </w:r>
    </w:p>
    <w:p w:rsidR="002E7011" w:rsidRDefault="002E7011" w:rsidP="002E70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материал и проверочная работа на платформе  «ЯКЛАСС»</w:t>
      </w:r>
    </w:p>
    <w:p w:rsidR="002E7011" w:rsidRPr="00AF5A96" w:rsidRDefault="002E7011" w:rsidP="00791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E7011" w:rsidRDefault="002E7011" w:rsidP="002E70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A96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781CF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81CF5">
        <w:rPr>
          <w:rFonts w:ascii="Times New Roman" w:hAnsi="Times New Roman" w:cs="Times New Roman"/>
          <w:sz w:val="28"/>
          <w:szCs w:val="28"/>
        </w:rPr>
        <w:t>Основы классификации растений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1565" w:rsidRDefault="002E7011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7" w:history="1">
        <w:r w:rsidR="00601565" w:rsidRPr="0060156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https://interneturok.ru/lesson/biology/6-klass/osnovy-sistematiki-rasteniy/klassy-tsvetkovyh-rasteniy</w:t>
        </w:r>
      </w:hyperlink>
    </w:p>
    <w:p w:rsidR="002E7011" w:rsidRDefault="002E7011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тетрадь: № </w:t>
      </w:r>
      <w:r w:rsidR="00837861">
        <w:rPr>
          <w:rFonts w:ascii="Times New Roman" w:hAnsi="Times New Roman" w:cs="Times New Roman"/>
          <w:sz w:val="28"/>
          <w:szCs w:val="28"/>
        </w:rPr>
        <w:t>119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37861">
        <w:rPr>
          <w:rFonts w:ascii="Times New Roman" w:hAnsi="Times New Roman" w:cs="Times New Roman"/>
          <w:sz w:val="28"/>
          <w:szCs w:val="28"/>
        </w:rPr>
        <w:t>120</w:t>
      </w:r>
    </w:p>
    <w:p w:rsidR="00891725" w:rsidRDefault="00837861" w:rsidP="008378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EBB48" wp14:editId="18537A1F">
            <wp:extent cx="5267325" cy="55859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01" cy="559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B7C" w:rsidRDefault="00DA4B7C" w:rsidP="008378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схему:</w:t>
      </w:r>
    </w:p>
    <w:p w:rsidR="00DA4B7C" w:rsidRPr="00DA4B7C" w:rsidRDefault="00DA4B7C" w:rsidP="00DA4B7C">
      <w:pPr>
        <w:tabs>
          <w:tab w:val="left" w:pos="59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1CEDD8" wp14:editId="17DD4BD7">
                <wp:simplePos x="0" y="0"/>
                <wp:positionH relativeFrom="column">
                  <wp:posOffset>2769235</wp:posOffset>
                </wp:positionH>
                <wp:positionV relativeFrom="paragraph">
                  <wp:posOffset>72390</wp:posOffset>
                </wp:positionV>
                <wp:extent cx="314325" cy="9525"/>
                <wp:effectExtent l="0" t="76200" r="28575" b="1428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18.05pt;margin-top:5.7pt;width:24.75pt;height:.75pt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ADC517" wp14:editId="626EE390">
                <wp:simplePos x="0" y="0"/>
                <wp:positionH relativeFrom="column">
                  <wp:posOffset>3359785</wp:posOffset>
                </wp:positionH>
                <wp:positionV relativeFrom="paragraph">
                  <wp:posOffset>81915</wp:posOffset>
                </wp:positionV>
                <wp:extent cx="314325" cy="9525"/>
                <wp:effectExtent l="0" t="76200" r="28575" b="1428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" o:spid="_x0000_s1026" type="#_x0000_t32" style="position:absolute;margin-left:264.55pt;margin-top:6.45pt;width:24.75pt;height:.75pt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AE8C56" wp14:editId="434A6861">
                <wp:simplePos x="0" y="0"/>
                <wp:positionH relativeFrom="column">
                  <wp:posOffset>2207260</wp:posOffset>
                </wp:positionH>
                <wp:positionV relativeFrom="paragraph">
                  <wp:posOffset>81915</wp:posOffset>
                </wp:positionV>
                <wp:extent cx="314325" cy="9525"/>
                <wp:effectExtent l="0" t="76200" r="28575" b="1428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" o:spid="_x0000_s1026" type="#_x0000_t32" style="position:absolute;margin-left:173.8pt;margin-top:6.45pt;width:24.75pt;height:.75pt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93205E" wp14:editId="5F4D6DE5">
                <wp:simplePos x="0" y="0"/>
                <wp:positionH relativeFrom="column">
                  <wp:posOffset>1683385</wp:posOffset>
                </wp:positionH>
                <wp:positionV relativeFrom="paragraph">
                  <wp:posOffset>81915</wp:posOffset>
                </wp:positionV>
                <wp:extent cx="314325" cy="9525"/>
                <wp:effectExtent l="0" t="76200" r="28575" b="1428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" o:spid="_x0000_s1026" type="#_x0000_t32" style="position:absolute;margin-left:132.55pt;margin-top:6.45pt;width:24.75pt;height:.75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DC96D" wp14:editId="4CA52F44">
                <wp:simplePos x="0" y="0"/>
                <wp:positionH relativeFrom="column">
                  <wp:posOffset>1083310</wp:posOffset>
                </wp:positionH>
                <wp:positionV relativeFrom="paragraph">
                  <wp:posOffset>91440</wp:posOffset>
                </wp:positionV>
                <wp:extent cx="314325" cy="9525"/>
                <wp:effectExtent l="0" t="76200" r="28575" b="1428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" o:spid="_x0000_s1026" type="#_x0000_t32" style="position:absolute;margin-left:85.3pt;margin-top:7.2pt;width:24.75pt;height:.75p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32748" wp14:editId="11D6DE5C">
                <wp:simplePos x="0" y="0"/>
                <wp:positionH relativeFrom="column">
                  <wp:posOffset>511810</wp:posOffset>
                </wp:positionH>
                <wp:positionV relativeFrom="paragraph">
                  <wp:posOffset>100965</wp:posOffset>
                </wp:positionV>
                <wp:extent cx="314325" cy="9526"/>
                <wp:effectExtent l="0" t="76200" r="28575" b="1428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" o:spid="_x0000_s1026" type="#_x0000_t32" style="position:absolute;margin-left:40.3pt;margin-top:7.95pt;width:24.75pt;height:.75p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DA4B7C">
        <w:rPr>
          <w:rFonts w:ascii="Times New Roman" w:hAnsi="Times New Roman" w:cs="Times New Roman"/>
          <w:sz w:val="28"/>
          <w:szCs w:val="28"/>
        </w:rPr>
        <w:t>Виды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?</w:t>
      </w:r>
      <w:r w:rsidRPr="00DA4B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?           ?           ?</w:t>
      </w:r>
      <w:r>
        <w:rPr>
          <w:rFonts w:ascii="Times New Roman" w:hAnsi="Times New Roman" w:cs="Times New Roman"/>
          <w:sz w:val="28"/>
          <w:szCs w:val="28"/>
        </w:rPr>
        <w:tab/>
        <w:t>Царство</w:t>
      </w:r>
    </w:p>
    <w:p w:rsidR="00837861" w:rsidRDefault="0023068C" w:rsidP="0023068C">
      <w:pPr>
        <w:jc w:val="center"/>
      </w:pPr>
      <w:r>
        <w:tab/>
      </w:r>
    </w:p>
    <w:p w:rsidR="00EA6862" w:rsidRDefault="00EA6862" w:rsidP="00230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68C" w:rsidRDefault="0023068C" w:rsidP="00230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Биология </w:t>
      </w:r>
      <w:r w:rsidR="00837861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3068C" w:rsidRDefault="0023068C" w:rsidP="002751FA">
      <w:pPr>
        <w:pStyle w:val="a6"/>
        <w:rPr>
          <w:rFonts w:ascii="Times New Roman" w:hAnsi="Times New Roman" w:cs="Times New Roman"/>
          <w:sz w:val="28"/>
          <w:szCs w:val="28"/>
        </w:rPr>
      </w:pPr>
      <w:r w:rsidRPr="002751FA">
        <w:rPr>
          <w:rFonts w:ascii="Times New Roman" w:hAnsi="Times New Roman" w:cs="Times New Roman"/>
          <w:sz w:val="28"/>
          <w:szCs w:val="28"/>
        </w:rPr>
        <w:t>§ 4</w:t>
      </w:r>
      <w:r w:rsidR="009E6129">
        <w:rPr>
          <w:rFonts w:ascii="Times New Roman" w:hAnsi="Times New Roman" w:cs="Times New Roman"/>
          <w:sz w:val="28"/>
          <w:szCs w:val="28"/>
        </w:rPr>
        <w:t>5</w:t>
      </w:r>
      <w:r w:rsidRPr="002751FA">
        <w:rPr>
          <w:rFonts w:ascii="Times New Roman" w:hAnsi="Times New Roman" w:cs="Times New Roman"/>
          <w:sz w:val="28"/>
          <w:szCs w:val="28"/>
        </w:rPr>
        <w:t xml:space="preserve">. </w:t>
      </w:r>
      <w:r w:rsidR="009E6129">
        <w:rPr>
          <w:rFonts w:ascii="Times New Roman" w:hAnsi="Times New Roman" w:cs="Times New Roman"/>
          <w:sz w:val="28"/>
          <w:szCs w:val="28"/>
        </w:rPr>
        <w:t>Продление рода. Органы размножения.</w:t>
      </w:r>
    </w:p>
    <w:p w:rsidR="00F72DDE" w:rsidRPr="00705C0E" w:rsidRDefault="00F72DDE" w:rsidP="002751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5C0E" w:rsidRDefault="00130B66" w:rsidP="0023068C">
      <w:pPr>
        <w:tabs>
          <w:tab w:val="left" w:pos="54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80769" cy="6781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97" cy="678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C0E" w:rsidRDefault="00705C0E" w:rsidP="00705C0E">
      <w:pPr>
        <w:rPr>
          <w:rFonts w:ascii="Times New Roman" w:hAnsi="Times New Roman" w:cs="Times New Roman"/>
        </w:rPr>
      </w:pPr>
    </w:p>
    <w:p w:rsidR="00F23116" w:rsidRDefault="00705C0E" w:rsidP="00705C0E">
      <w:pPr>
        <w:tabs>
          <w:tab w:val="left" w:pos="31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05C0E" w:rsidRDefault="00705C0E" w:rsidP="00705C0E">
      <w:pPr>
        <w:tabs>
          <w:tab w:val="left" w:pos="3180"/>
        </w:tabs>
        <w:rPr>
          <w:rFonts w:ascii="Times New Roman" w:hAnsi="Times New Roman" w:cs="Times New Roman"/>
        </w:rPr>
      </w:pPr>
    </w:p>
    <w:p w:rsidR="00705C0E" w:rsidRDefault="00705C0E" w:rsidP="00705C0E">
      <w:pPr>
        <w:tabs>
          <w:tab w:val="left" w:pos="3180"/>
        </w:tabs>
        <w:rPr>
          <w:rFonts w:ascii="Times New Roman" w:hAnsi="Times New Roman" w:cs="Times New Roman"/>
        </w:rPr>
      </w:pPr>
    </w:p>
    <w:p w:rsidR="00705C0E" w:rsidRDefault="00705C0E" w:rsidP="00705C0E">
      <w:pPr>
        <w:tabs>
          <w:tab w:val="left" w:pos="3180"/>
        </w:tabs>
        <w:rPr>
          <w:rFonts w:ascii="Times New Roman" w:hAnsi="Times New Roman" w:cs="Times New Roman"/>
        </w:rPr>
      </w:pPr>
    </w:p>
    <w:p w:rsidR="00705C0E" w:rsidRDefault="00705C0E" w:rsidP="00705C0E">
      <w:pPr>
        <w:tabs>
          <w:tab w:val="left" w:pos="3180"/>
        </w:tabs>
        <w:rPr>
          <w:rFonts w:ascii="Times New Roman" w:hAnsi="Times New Roman" w:cs="Times New Roman"/>
        </w:rPr>
      </w:pPr>
    </w:p>
    <w:p w:rsidR="00705C0E" w:rsidRDefault="00705C0E" w:rsidP="00705C0E">
      <w:pPr>
        <w:tabs>
          <w:tab w:val="left" w:pos="3180"/>
        </w:tabs>
        <w:rPr>
          <w:rFonts w:ascii="Times New Roman" w:hAnsi="Times New Roman" w:cs="Times New Roman"/>
        </w:rPr>
      </w:pPr>
    </w:p>
    <w:p w:rsidR="00EA6862" w:rsidRDefault="00EA6862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862" w:rsidRDefault="00EA6862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DE" w:rsidRDefault="00F72DDE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72DDE" w:rsidRPr="009A53B5" w:rsidRDefault="000045EB" w:rsidP="00F72DD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A53B5">
        <w:rPr>
          <w:rFonts w:ascii="Times New Roman" w:hAnsi="Times New Roman" w:cs="Times New Roman"/>
          <w:b/>
          <w:sz w:val="28"/>
          <w:szCs w:val="28"/>
        </w:rPr>
        <w:t>1. § 57</w:t>
      </w:r>
      <w:r w:rsidR="00F72DDE" w:rsidRPr="009A53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A53B5">
        <w:rPr>
          <w:rFonts w:ascii="Times New Roman" w:hAnsi="Times New Roman" w:cs="Times New Roman"/>
          <w:b/>
          <w:sz w:val="28"/>
          <w:szCs w:val="28"/>
        </w:rPr>
        <w:t>Воля, эмоции. Внимание.</w:t>
      </w:r>
    </w:p>
    <w:p w:rsidR="000045EB" w:rsidRDefault="009A53B5" w:rsidP="00F72DD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045EB">
        <w:rPr>
          <w:rFonts w:ascii="Times New Roman" w:hAnsi="Times New Roman" w:cs="Times New Roman"/>
          <w:sz w:val="28"/>
          <w:szCs w:val="28"/>
        </w:rPr>
        <w:t xml:space="preserve"> Ответьте на вопросы:</w:t>
      </w:r>
    </w:p>
    <w:p w:rsidR="000045EB" w:rsidRDefault="000045EB" w:rsidP="000045E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понимают под волей?</w:t>
      </w:r>
    </w:p>
    <w:p w:rsidR="000045EB" w:rsidRDefault="000045EB" w:rsidP="000045E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функции выполняет воля?</w:t>
      </w:r>
    </w:p>
    <w:p w:rsidR="000045EB" w:rsidRDefault="000045EB" w:rsidP="000045E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этапы волевого действия.</w:t>
      </w:r>
    </w:p>
    <w:p w:rsidR="000045EB" w:rsidRDefault="000045EB" w:rsidP="000045E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внимание?</w:t>
      </w:r>
    </w:p>
    <w:p w:rsidR="000045EB" w:rsidRDefault="000045EB" w:rsidP="000045E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бывает внимание?</w:t>
      </w:r>
    </w:p>
    <w:p w:rsidR="000045EB" w:rsidRDefault="000045EB" w:rsidP="000045E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основные свойства внимания.</w:t>
      </w:r>
    </w:p>
    <w:p w:rsidR="000045EB" w:rsidRDefault="000045EB" w:rsidP="000045EB">
      <w:pPr>
        <w:pStyle w:val="a3"/>
        <w:tabs>
          <w:tab w:val="left" w:pos="3180"/>
        </w:tabs>
        <w:rPr>
          <w:rFonts w:ascii="Times New Roman" w:hAnsi="Times New Roman" w:cs="Times New Roman"/>
        </w:rPr>
      </w:pPr>
    </w:p>
    <w:p w:rsidR="00705C0E" w:rsidRPr="0002344B" w:rsidRDefault="009A53B5" w:rsidP="0002344B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2344B" w:rsidRPr="0002344B">
        <w:rPr>
          <w:rFonts w:ascii="Times New Roman" w:hAnsi="Times New Roman" w:cs="Times New Roman"/>
          <w:sz w:val="28"/>
          <w:szCs w:val="28"/>
        </w:rPr>
        <w:t xml:space="preserve">   </w:t>
      </w:r>
      <w:r w:rsidR="000045EB" w:rsidRPr="0002344B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02344B" w:rsidRPr="0002344B">
        <w:rPr>
          <w:rFonts w:ascii="Times New Roman" w:hAnsi="Times New Roman" w:cs="Times New Roman"/>
          <w:sz w:val="28"/>
          <w:szCs w:val="28"/>
        </w:rPr>
        <w:t>л</w:t>
      </w:r>
      <w:r w:rsidR="000045EB" w:rsidRPr="0002344B">
        <w:rPr>
          <w:rFonts w:ascii="Times New Roman" w:hAnsi="Times New Roman" w:cs="Times New Roman"/>
          <w:sz w:val="28"/>
          <w:szCs w:val="28"/>
        </w:rPr>
        <w:t>абораторную раб</w:t>
      </w:r>
      <w:r w:rsidR="0002344B" w:rsidRPr="0002344B">
        <w:rPr>
          <w:rFonts w:ascii="Times New Roman" w:hAnsi="Times New Roman" w:cs="Times New Roman"/>
          <w:sz w:val="28"/>
          <w:szCs w:val="28"/>
        </w:rPr>
        <w:t>оту « Измерение числа колебаний</w:t>
      </w:r>
      <w:r w:rsidR="0002344B">
        <w:rPr>
          <w:rFonts w:ascii="Times New Roman" w:hAnsi="Times New Roman" w:cs="Times New Roman"/>
          <w:sz w:val="28"/>
          <w:szCs w:val="28"/>
        </w:rPr>
        <w:t xml:space="preserve"> </w:t>
      </w:r>
      <w:r w:rsidR="0002344B" w:rsidRPr="0002344B">
        <w:rPr>
          <w:rFonts w:ascii="Times New Roman" w:hAnsi="Times New Roman" w:cs="Times New Roman"/>
          <w:sz w:val="28"/>
          <w:szCs w:val="28"/>
        </w:rPr>
        <w:t>образа усечённой пирамиды в различных условиях»</w:t>
      </w:r>
      <w:proofErr w:type="gramStart"/>
      <w:r w:rsidR="000234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344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234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2344B">
        <w:rPr>
          <w:rFonts w:ascii="Times New Roman" w:hAnsi="Times New Roman" w:cs="Times New Roman"/>
          <w:sz w:val="28"/>
          <w:szCs w:val="28"/>
        </w:rPr>
        <w:t>тр. 363)</w:t>
      </w:r>
    </w:p>
    <w:p w:rsidR="009A53B5" w:rsidRDefault="009A53B5" w:rsidP="000045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045EB" w:rsidRPr="009A53B5" w:rsidRDefault="000045EB" w:rsidP="009A53B5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A53B5">
        <w:rPr>
          <w:rFonts w:ascii="Times New Roman" w:hAnsi="Times New Roman" w:cs="Times New Roman"/>
          <w:b/>
          <w:sz w:val="28"/>
          <w:szCs w:val="28"/>
        </w:rPr>
        <w:t xml:space="preserve">§ 58. </w:t>
      </w:r>
      <w:r w:rsidR="0002344B" w:rsidRPr="009A53B5">
        <w:rPr>
          <w:rFonts w:ascii="Times New Roman" w:hAnsi="Times New Roman" w:cs="Times New Roman"/>
          <w:b/>
          <w:sz w:val="28"/>
          <w:szCs w:val="28"/>
        </w:rPr>
        <w:t xml:space="preserve">Роль эндокринной регуляции. </w:t>
      </w:r>
    </w:p>
    <w:p w:rsidR="00B36958" w:rsidRDefault="00B36958" w:rsidP="000045E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958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B36958">
          <w:rPr>
            <w:rStyle w:val="a4"/>
            <w:sz w:val="28"/>
            <w:szCs w:val="28"/>
          </w:rPr>
          <w:t>https://interneturok.ru/lesson/biology/8-klass/bgolovnoj-mozgb/zhelezy-vneshney-vnutrenney-i-smeshannoy-sekretsii-endokrinnaya-sistema</w:t>
        </w:r>
      </w:hyperlink>
    </w:p>
    <w:p w:rsidR="000045EB" w:rsidRDefault="009A53B5" w:rsidP="009A53B5">
      <w:pPr>
        <w:pStyle w:val="a3"/>
        <w:numPr>
          <w:ilvl w:val="0"/>
          <w:numId w:val="5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9A53B5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ьте</w:t>
      </w:r>
      <w:r w:rsidRPr="009A53B5">
        <w:rPr>
          <w:rFonts w:ascii="Times New Roman" w:hAnsi="Times New Roman" w:cs="Times New Roman"/>
          <w:sz w:val="28"/>
          <w:szCs w:val="28"/>
        </w:rPr>
        <w:t xml:space="preserve"> схему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53B5">
        <w:rPr>
          <w:rFonts w:ascii="Times New Roman" w:hAnsi="Times New Roman" w:cs="Times New Roman"/>
          <w:sz w:val="28"/>
          <w:szCs w:val="28"/>
        </w:rPr>
        <w:t>Виды желёз»</w:t>
      </w:r>
    </w:p>
    <w:p w:rsidR="009A53B5" w:rsidRDefault="009A53B5" w:rsidP="009A53B5">
      <w:pPr>
        <w:pStyle w:val="a3"/>
        <w:numPr>
          <w:ilvl w:val="0"/>
          <w:numId w:val="5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задание 1. на стр.373</w:t>
      </w:r>
    </w:p>
    <w:p w:rsidR="00FB7367" w:rsidRPr="00EA6862" w:rsidRDefault="009A53B5" w:rsidP="00EA6862">
      <w:pPr>
        <w:pStyle w:val="a3"/>
        <w:numPr>
          <w:ilvl w:val="0"/>
          <w:numId w:val="5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основные свойства гормонов.</w:t>
      </w:r>
    </w:p>
    <w:p w:rsidR="009A53B5" w:rsidRDefault="009A53B5" w:rsidP="009A5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A53B5" w:rsidRPr="002751FA" w:rsidRDefault="009A53B5" w:rsidP="009A53B5">
      <w:pPr>
        <w:pStyle w:val="a6"/>
        <w:rPr>
          <w:rFonts w:ascii="Times New Roman" w:hAnsi="Times New Roman" w:cs="Times New Roman"/>
          <w:sz w:val="28"/>
          <w:szCs w:val="28"/>
        </w:rPr>
      </w:pPr>
      <w:r w:rsidRPr="002751FA">
        <w:rPr>
          <w:rFonts w:ascii="Times New Roman" w:hAnsi="Times New Roman" w:cs="Times New Roman"/>
          <w:sz w:val="28"/>
          <w:szCs w:val="28"/>
        </w:rPr>
        <w:t>§ 4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751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Круговорот веществ в биосфере</w:t>
      </w:r>
    </w:p>
    <w:p w:rsidR="009A53B5" w:rsidRDefault="00FB7367" w:rsidP="00FB7367">
      <w:pPr>
        <w:pStyle w:val="a3"/>
        <w:numPr>
          <w:ilvl w:val="0"/>
          <w:numId w:val="6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FB7367">
        <w:rPr>
          <w:rFonts w:ascii="Times New Roman" w:hAnsi="Times New Roman" w:cs="Times New Roman"/>
          <w:sz w:val="28"/>
          <w:szCs w:val="28"/>
        </w:rPr>
        <w:t>Дайте определение понятиям: биогеохимический цикл, биогенные элементы</w:t>
      </w:r>
    </w:p>
    <w:p w:rsidR="00FB7367" w:rsidRPr="00FB7367" w:rsidRDefault="00FB7367" w:rsidP="00FB7367">
      <w:pPr>
        <w:pStyle w:val="a3"/>
        <w:numPr>
          <w:ilvl w:val="0"/>
          <w:numId w:val="6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схему « Питательные вещества»</w:t>
      </w:r>
    </w:p>
    <w:p w:rsidR="00705C0E" w:rsidRPr="00FB7367" w:rsidRDefault="00FB7367" w:rsidP="00705C0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975" cy="2609850"/>
            <wp:effectExtent l="0" t="0" r="0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705C0E" w:rsidRDefault="00FB7367" w:rsidP="00FB7367">
      <w:pPr>
        <w:pStyle w:val="a3"/>
        <w:numPr>
          <w:ilvl w:val="0"/>
          <w:numId w:val="6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FB7367">
        <w:rPr>
          <w:rFonts w:ascii="Times New Roman" w:hAnsi="Times New Roman" w:cs="Times New Roman"/>
          <w:sz w:val="28"/>
          <w:szCs w:val="28"/>
        </w:rPr>
        <w:t>Ответьте на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7367" w:rsidRDefault="00FB7367" w:rsidP="00C957F3">
      <w:pPr>
        <w:pStyle w:val="a3"/>
        <w:numPr>
          <w:ilvl w:val="0"/>
          <w:numId w:val="7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является естественным  источником углерода, используемого растениями для фотосинтеза?</w:t>
      </w:r>
    </w:p>
    <w:p w:rsidR="00FB7367" w:rsidRDefault="00FB7367" w:rsidP="00C957F3">
      <w:pPr>
        <w:pStyle w:val="a3"/>
        <w:numPr>
          <w:ilvl w:val="0"/>
          <w:numId w:val="7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каких процессов углекислота возвращается в атмосферу?  </w:t>
      </w:r>
    </w:p>
    <w:p w:rsidR="00705C0E" w:rsidRPr="00EA6862" w:rsidRDefault="00C957F3" w:rsidP="00705C0E">
      <w:pPr>
        <w:pStyle w:val="a3"/>
        <w:numPr>
          <w:ilvl w:val="0"/>
          <w:numId w:val="7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организмы способны накапливать и удерживать фосфор?</w:t>
      </w:r>
      <w:bookmarkStart w:id="0" w:name="_GoBack"/>
      <w:bookmarkEnd w:id="0"/>
    </w:p>
    <w:sectPr w:rsidR="00705C0E" w:rsidRPr="00EA6862" w:rsidSect="00EA6862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78B"/>
    <w:multiLevelType w:val="hybridMultilevel"/>
    <w:tmpl w:val="FC8A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F6062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84F6D"/>
    <w:multiLevelType w:val="hybridMultilevel"/>
    <w:tmpl w:val="0CCAE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17D0D"/>
    <w:multiLevelType w:val="hybridMultilevel"/>
    <w:tmpl w:val="6C86C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302DC"/>
    <w:multiLevelType w:val="hybridMultilevel"/>
    <w:tmpl w:val="A204E0AC"/>
    <w:lvl w:ilvl="0" w:tplc="A0D0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DA540E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FC"/>
    <w:rsid w:val="000045EB"/>
    <w:rsid w:val="0002344B"/>
    <w:rsid w:val="00130B66"/>
    <w:rsid w:val="0023068C"/>
    <w:rsid w:val="00235C94"/>
    <w:rsid w:val="002751FA"/>
    <w:rsid w:val="002E7011"/>
    <w:rsid w:val="00384586"/>
    <w:rsid w:val="0046713A"/>
    <w:rsid w:val="00601565"/>
    <w:rsid w:val="00646D4D"/>
    <w:rsid w:val="00705C0E"/>
    <w:rsid w:val="00781CF5"/>
    <w:rsid w:val="007917AF"/>
    <w:rsid w:val="00837861"/>
    <w:rsid w:val="00891725"/>
    <w:rsid w:val="0090525D"/>
    <w:rsid w:val="00911879"/>
    <w:rsid w:val="009A53B5"/>
    <w:rsid w:val="009E6129"/>
    <w:rsid w:val="00A041E1"/>
    <w:rsid w:val="00A73D0A"/>
    <w:rsid w:val="00AF5A96"/>
    <w:rsid w:val="00B36958"/>
    <w:rsid w:val="00BF0D38"/>
    <w:rsid w:val="00C957F3"/>
    <w:rsid w:val="00C95E72"/>
    <w:rsid w:val="00CE29FC"/>
    <w:rsid w:val="00D40740"/>
    <w:rsid w:val="00DA4B7C"/>
    <w:rsid w:val="00EA6862"/>
    <w:rsid w:val="00F23116"/>
    <w:rsid w:val="00F45D24"/>
    <w:rsid w:val="00F72DDE"/>
    <w:rsid w:val="00FB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biology/6-klass/osnovy-sistematiki-rasteniy/klassy-tsvetkovyh-rasteniy" TargetMode="Externa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5-klass/tsarstvo-rasteniya/mohoobraznye" TargetMode="Externa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hyperlink" Target="https://interneturok.ru/lesson/biology/8-klass/bgolovnoj-mozgb/zhelezy-vneshney-vnutrenney-i-smeshannoy-sekretsii-endokrinnaya-sistem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C4A89F-8723-457C-B82E-DF7853C32074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641953-57FF-4F83-B60C-F253CC7DEB05}">
      <dgm:prSet phldrT="[Текст]"/>
      <dgm:spPr/>
      <dgm:t>
        <a:bodyPr/>
        <a:lstStyle/>
        <a:p>
          <a:pPr algn="ctr"/>
          <a:r>
            <a:rPr lang="ru-RU"/>
            <a:t>Питательные вещества</a:t>
          </a:r>
        </a:p>
      </dgm:t>
    </dgm:pt>
    <dgm:pt modelId="{FF840D72-5899-469E-9202-51BF513AFD67}" type="parTrans" cxnId="{83CE23F1-BEA6-43C8-8DF5-AE592D8A6C82}">
      <dgm:prSet/>
      <dgm:spPr/>
      <dgm:t>
        <a:bodyPr/>
        <a:lstStyle/>
        <a:p>
          <a:pPr algn="ctr"/>
          <a:endParaRPr lang="ru-RU"/>
        </a:p>
      </dgm:t>
    </dgm:pt>
    <dgm:pt modelId="{14C35AA6-11CB-45B5-BEAC-671B901A5AA3}" type="sibTrans" cxnId="{83CE23F1-BEA6-43C8-8DF5-AE592D8A6C82}">
      <dgm:prSet/>
      <dgm:spPr/>
      <dgm:t>
        <a:bodyPr/>
        <a:lstStyle/>
        <a:p>
          <a:pPr algn="ctr"/>
          <a:endParaRPr lang="ru-RU"/>
        </a:p>
      </dgm:t>
    </dgm:pt>
    <dgm:pt modelId="{DD376D44-2412-487C-B41D-F0BD81BD6A57}">
      <dgm:prSet phldrT="[Текст]" phldr="1"/>
      <dgm:spPr/>
      <dgm:t>
        <a:bodyPr/>
        <a:lstStyle/>
        <a:p>
          <a:pPr algn="ctr"/>
          <a:endParaRPr lang="ru-RU"/>
        </a:p>
      </dgm:t>
    </dgm:pt>
    <dgm:pt modelId="{C6F6B2FB-79FB-4FF7-B8BC-8050267E3F06}" type="parTrans" cxnId="{20767D24-82A6-42DE-A795-B426E08351E0}">
      <dgm:prSet/>
      <dgm:spPr/>
      <dgm:t>
        <a:bodyPr/>
        <a:lstStyle/>
        <a:p>
          <a:pPr algn="ctr"/>
          <a:endParaRPr lang="ru-RU"/>
        </a:p>
      </dgm:t>
    </dgm:pt>
    <dgm:pt modelId="{81946545-B2B2-4F27-80DD-AB28A92E8D8D}" type="sibTrans" cxnId="{20767D24-82A6-42DE-A795-B426E08351E0}">
      <dgm:prSet/>
      <dgm:spPr/>
      <dgm:t>
        <a:bodyPr/>
        <a:lstStyle/>
        <a:p>
          <a:pPr algn="ctr"/>
          <a:endParaRPr lang="ru-RU"/>
        </a:p>
      </dgm:t>
    </dgm:pt>
    <dgm:pt modelId="{EC400940-6D84-489B-99D7-7E79ED83A4C5}">
      <dgm:prSet phldrT="[Текст]" phldr="1"/>
      <dgm:spPr/>
      <dgm:t>
        <a:bodyPr/>
        <a:lstStyle/>
        <a:p>
          <a:pPr algn="ctr"/>
          <a:endParaRPr lang="ru-RU"/>
        </a:p>
      </dgm:t>
    </dgm:pt>
    <dgm:pt modelId="{AF6CB21E-DE3C-4227-A28D-F4076F5F2767}" type="parTrans" cxnId="{21DE63A8-E340-444D-9376-2D81409CF971}">
      <dgm:prSet/>
      <dgm:spPr/>
      <dgm:t>
        <a:bodyPr/>
        <a:lstStyle/>
        <a:p>
          <a:pPr algn="ctr"/>
          <a:endParaRPr lang="ru-RU"/>
        </a:p>
      </dgm:t>
    </dgm:pt>
    <dgm:pt modelId="{BDBBEDBA-9094-428A-87F3-98D862ACFD34}" type="sibTrans" cxnId="{21DE63A8-E340-444D-9376-2D81409CF971}">
      <dgm:prSet/>
      <dgm:spPr/>
      <dgm:t>
        <a:bodyPr/>
        <a:lstStyle/>
        <a:p>
          <a:pPr algn="ctr"/>
          <a:endParaRPr lang="ru-RU"/>
        </a:p>
      </dgm:t>
    </dgm:pt>
    <dgm:pt modelId="{D119111E-F9BF-4849-8707-14C9A299BC8A}">
      <dgm:prSet phldrT="[Текст]" phldr="1"/>
      <dgm:spPr/>
      <dgm:t>
        <a:bodyPr/>
        <a:lstStyle/>
        <a:p>
          <a:pPr algn="ctr"/>
          <a:endParaRPr lang="ru-RU"/>
        </a:p>
      </dgm:t>
    </dgm:pt>
    <dgm:pt modelId="{21F76A08-DC5D-40B6-AD20-C64858EFAD98}" type="parTrans" cxnId="{C4381F01-E68E-4EC7-B2BF-189C544A2666}">
      <dgm:prSet/>
      <dgm:spPr/>
      <dgm:t>
        <a:bodyPr/>
        <a:lstStyle/>
        <a:p>
          <a:pPr algn="ctr"/>
          <a:endParaRPr lang="ru-RU"/>
        </a:p>
      </dgm:t>
    </dgm:pt>
    <dgm:pt modelId="{8F0E3224-906F-45CF-A72E-75DCEFE824AE}" type="sibTrans" cxnId="{C4381F01-E68E-4EC7-B2BF-189C544A2666}">
      <dgm:prSet/>
      <dgm:spPr/>
      <dgm:t>
        <a:bodyPr/>
        <a:lstStyle/>
        <a:p>
          <a:pPr algn="ctr"/>
          <a:endParaRPr lang="ru-RU"/>
        </a:p>
      </dgm:t>
    </dgm:pt>
    <dgm:pt modelId="{01773B57-C45F-4DDD-A112-CBBCB8D7BB87}">
      <dgm:prSet phldrT="[Текст]" phldr="1"/>
      <dgm:spPr/>
      <dgm:t>
        <a:bodyPr/>
        <a:lstStyle/>
        <a:p>
          <a:pPr algn="ctr"/>
          <a:endParaRPr lang="ru-RU"/>
        </a:p>
      </dgm:t>
    </dgm:pt>
    <dgm:pt modelId="{C30526BF-C0C0-4779-8AFD-3A072BD5E64C}" type="parTrans" cxnId="{FB5056CC-5971-489E-A54A-3C92F365485A}">
      <dgm:prSet/>
      <dgm:spPr/>
      <dgm:t>
        <a:bodyPr/>
        <a:lstStyle/>
        <a:p>
          <a:pPr algn="ctr"/>
          <a:endParaRPr lang="ru-RU"/>
        </a:p>
      </dgm:t>
    </dgm:pt>
    <dgm:pt modelId="{29315779-986F-4F69-A9FE-E2BA3927D42A}" type="sibTrans" cxnId="{FB5056CC-5971-489E-A54A-3C92F365485A}">
      <dgm:prSet/>
      <dgm:spPr/>
      <dgm:t>
        <a:bodyPr/>
        <a:lstStyle/>
        <a:p>
          <a:pPr algn="ctr"/>
          <a:endParaRPr lang="ru-RU"/>
        </a:p>
      </dgm:t>
    </dgm:pt>
    <dgm:pt modelId="{50646568-E879-4BD0-BD9B-8AF89132C2B0}" type="pres">
      <dgm:prSet presAssocID="{BEC4A89F-8723-457C-B82E-DF7853C3207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948D842-2F8F-4944-A073-709E5F475799}" type="pres">
      <dgm:prSet presAssocID="{43641953-57FF-4F83-B60C-F253CC7DEB05}" presName="hierRoot1" presStyleCnt="0"/>
      <dgm:spPr/>
    </dgm:pt>
    <dgm:pt modelId="{EC08E784-819D-4214-99FF-48A1AB1736C4}" type="pres">
      <dgm:prSet presAssocID="{43641953-57FF-4F83-B60C-F253CC7DEB05}" presName="composite" presStyleCnt="0"/>
      <dgm:spPr/>
    </dgm:pt>
    <dgm:pt modelId="{F75C049C-7BB1-4BB4-8307-4E5CDBD5E118}" type="pres">
      <dgm:prSet presAssocID="{43641953-57FF-4F83-B60C-F253CC7DEB05}" presName="background" presStyleLbl="node0" presStyleIdx="0" presStyleCnt="1"/>
      <dgm:spPr/>
    </dgm:pt>
    <dgm:pt modelId="{624230D5-2936-45AC-ABFB-947868C2DF6D}" type="pres">
      <dgm:prSet presAssocID="{43641953-57FF-4F83-B60C-F253CC7DEB05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0F74CED-27CA-4E48-9744-BEC85E6419C8}" type="pres">
      <dgm:prSet presAssocID="{43641953-57FF-4F83-B60C-F253CC7DEB05}" presName="hierChild2" presStyleCnt="0"/>
      <dgm:spPr/>
    </dgm:pt>
    <dgm:pt modelId="{0147C4E5-CA4A-4B4E-BEB6-BF3EF08B9463}" type="pres">
      <dgm:prSet presAssocID="{C6F6B2FB-79FB-4FF7-B8BC-8050267E3F06}" presName="Name10" presStyleLbl="parChTrans1D2" presStyleIdx="0" presStyleCnt="2"/>
      <dgm:spPr/>
      <dgm:t>
        <a:bodyPr/>
        <a:lstStyle/>
        <a:p>
          <a:endParaRPr lang="ru-RU"/>
        </a:p>
      </dgm:t>
    </dgm:pt>
    <dgm:pt modelId="{F0F58719-A343-4614-995F-A903B05D08DF}" type="pres">
      <dgm:prSet presAssocID="{DD376D44-2412-487C-B41D-F0BD81BD6A57}" presName="hierRoot2" presStyleCnt="0"/>
      <dgm:spPr/>
    </dgm:pt>
    <dgm:pt modelId="{52D2CAB9-B1D5-4D20-9FFE-E871F0159113}" type="pres">
      <dgm:prSet presAssocID="{DD376D44-2412-487C-B41D-F0BD81BD6A57}" presName="composite2" presStyleCnt="0"/>
      <dgm:spPr/>
    </dgm:pt>
    <dgm:pt modelId="{DDBDE662-3727-46FA-AB3D-E06C7A9C3EFF}" type="pres">
      <dgm:prSet presAssocID="{DD376D44-2412-487C-B41D-F0BD81BD6A57}" presName="background2" presStyleLbl="node2" presStyleIdx="0" presStyleCnt="2"/>
      <dgm:spPr/>
    </dgm:pt>
    <dgm:pt modelId="{F45DF468-2E2B-4E20-9306-8A2B4B2D6C88}" type="pres">
      <dgm:prSet presAssocID="{DD376D44-2412-487C-B41D-F0BD81BD6A57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9C53952-8528-446F-B507-A636A9052B92}" type="pres">
      <dgm:prSet presAssocID="{DD376D44-2412-487C-B41D-F0BD81BD6A57}" presName="hierChild3" presStyleCnt="0"/>
      <dgm:spPr/>
    </dgm:pt>
    <dgm:pt modelId="{7DDD2566-F0DF-488E-BAEB-AC1A178091D9}" type="pres">
      <dgm:prSet presAssocID="{AF6CB21E-DE3C-4227-A28D-F4076F5F2767}" presName="Name17" presStyleLbl="parChTrans1D3" presStyleIdx="0" presStyleCnt="2"/>
      <dgm:spPr/>
      <dgm:t>
        <a:bodyPr/>
        <a:lstStyle/>
        <a:p>
          <a:endParaRPr lang="ru-RU"/>
        </a:p>
      </dgm:t>
    </dgm:pt>
    <dgm:pt modelId="{7B4E0EAC-BA08-43A4-AF33-6BEAAB038252}" type="pres">
      <dgm:prSet presAssocID="{EC400940-6D84-489B-99D7-7E79ED83A4C5}" presName="hierRoot3" presStyleCnt="0"/>
      <dgm:spPr/>
    </dgm:pt>
    <dgm:pt modelId="{D090996B-379D-4F7D-8E65-AC0343FA6EBE}" type="pres">
      <dgm:prSet presAssocID="{EC400940-6D84-489B-99D7-7E79ED83A4C5}" presName="composite3" presStyleCnt="0"/>
      <dgm:spPr/>
    </dgm:pt>
    <dgm:pt modelId="{43B1DA26-1ABD-4889-8C4F-7367B398FB26}" type="pres">
      <dgm:prSet presAssocID="{EC400940-6D84-489B-99D7-7E79ED83A4C5}" presName="background3" presStyleLbl="node3" presStyleIdx="0" presStyleCnt="2"/>
      <dgm:spPr/>
    </dgm:pt>
    <dgm:pt modelId="{F984F723-0F04-4B81-ABE9-E403689FF586}" type="pres">
      <dgm:prSet presAssocID="{EC400940-6D84-489B-99D7-7E79ED83A4C5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4E84A4-66F0-491C-B941-BCC622121591}" type="pres">
      <dgm:prSet presAssocID="{EC400940-6D84-489B-99D7-7E79ED83A4C5}" presName="hierChild4" presStyleCnt="0"/>
      <dgm:spPr/>
    </dgm:pt>
    <dgm:pt modelId="{B9B738DA-E036-4324-8F00-4C50B9FC6256}" type="pres">
      <dgm:prSet presAssocID="{21F76A08-DC5D-40B6-AD20-C64858EFAD98}" presName="Name10" presStyleLbl="parChTrans1D2" presStyleIdx="1" presStyleCnt="2"/>
      <dgm:spPr/>
      <dgm:t>
        <a:bodyPr/>
        <a:lstStyle/>
        <a:p>
          <a:endParaRPr lang="ru-RU"/>
        </a:p>
      </dgm:t>
    </dgm:pt>
    <dgm:pt modelId="{8B8A2784-7660-48F7-AE61-03339C5E4B76}" type="pres">
      <dgm:prSet presAssocID="{D119111E-F9BF-4849-8707-14C9A299BC8A}" presName="hierRoot2" presStyleCnt="0"/>
      <dgm:spPr/>
    </dgm:pt>
    <dgm:pt modelId="{B8AB45A8-D297-4EC1-9A42-43FC9E50EFEA}" type="pres">
      <dgm:prSet presAssocID="{D119111E-F9BF-4849-8707-14C9A299BC8A}" presName="composite2" presStyleCnt="0"/>
      <dgm:spPr/>
    </dgm:pt>
    <dgm:pt modelId="{B2912890-0D24-4CE8-AB4A-49EB7EDA7854}" type="pres">
      <dgm:prSet presAssocID="{D119111E-F9BF-4849-8707-14C9A299BC8A}" presName="background2" presStyleLbl="node2" presStyleIdx="1" presStyleCnt="2"/>
      <dgm:spPr/>
    </dgm:pt>
    <dgm:pt modelId="{D7554B88-823A-4D0D-B4EA-7EAD836E8A47}" type="pres">
      <dgm:prSet presAssocID="{D119111E-F9BF-4849-8707-14C9A299BC8A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855BD5-BC88-4CEF-BB13-A0F05FC37DAC}" type="pres">
      <dgm:prSet presAssocID="{D119111E-F9BF-4849-8707-14C9A299BC8A}" presName="hierChild3" presStyleCnt="0"/>
      <dgm:spPr/>
    </dgm:pt>
    <dgm:pt modelId="{0C088083-ED68-4CEF-B295-98656C8B3D32}" type="pres">
      <dgm:prSet presAssocID="{C30526BF-C0C0-4779-8AFD-3A072BD5E64C}" presName="Name17" presStyleLbl="parChTrans1D3" presStyleIdx="1" presStyleCnt="2"/>
      <dgm:spPr/>
      <dgm:t>
        <a:bodyPr/>
        <a:lstStyle/>
        <a:p>
          <a:endParaRPr lang="ru-RU"/>
        </a:p>
      </dgm:t>
    </dgm:pt>
    <dgm:pt modelId="{D721FC74-3B2C-4761-A136-074DAD37E9FD}" type="pres">
      <dgm:prSet presAssocID="{01773B57-C45F-4DDD-A112-CBBCB8D7BB87}" presName="hierRoot3" presStyleCnt="0"/>
      <dgm:spPr/>
    </dgm:pt>
    <dgm:pt modelId="{934314F9-2CBC-4E89-8EED-DA82B777A84E}" type="pres">
      <dgm:prSet presAssocID="{01773B57-C45F-4DDD-A112-CBBCB8D7BB87}" presName="composite3" presStyleCnt="0"/>
      <dgm:spPr/>
    </dgm:pt>
    <dgm:pt modelId="{845A1EE1-CF87-49B6-9BCB-4ADA01F644BA}" type="pres">
      <dgm:prSet presAssocID="{01773B57-C45F-4DDD-A112-CBBCB8D7BB87}" presName="background3" presStyleLbl="node3" presStyleIdx="1" presStyleCnt="2"/>
      <dgm:spPr/>
    </dgm:pt>
    <dgm:pt modelId="{7F7F5469-0E17-4129-A02F-A8F7671DDE8A}" type="pres">
      <dgm:prSet presAssocID="{01773B57-C45F-4DDD-A112-CBBCB8D7BB87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84AFAF-3E19-4363-A20B-CF4ED9282F4A}" type="pres">
      <dgm:prSet presAssocID="{01773B57-C45F-4DDD-A112-CBBCB8D7BB87}" presName="hierChild4" presStyleCnt="0"/>
      <dgm:spPr/>
    </dgm:pt>
  </dgm:ptLst>
  <dgm:cxnLst>
    <dgm:cxn modelId="{1C589702-C758-41FD-B640-AD3C2FF7A62A}" type="presOf" srcId="{21F76A08-DC5D-40B6-AD20-C64858EFAD98}" destId="{B9B738DA-E036-4324-8F00-4C50B9FC6256}" srcOrd="0" destOrd="0" presId="urn:microsoft.com/office/officeart/2005/8/layout/hierarchy1"/>
    <dgm:cxn modelId="{20767D24-82A6-42DE-A795-B426E08351E0}" srcId="{43641953-57FF-4F83-B60C-F253CC7DEB05}" destId="{DD376D44-2412-487C-B41D-F0BD81BD6A57}" srcOrd="0" destOrd="0" parTransId="{C6F6B2FB-79FB-4FF7-B8BC-8050267E3F06}" sibTransId="{81946545-B2B2-4F27-80DD-AB28A92E8D8D}"/>
    <dgm:cxn modelId="{26952BE8-50C8-4C4A-B3C8-0E63BFDBC557}" type="presOf" srcId="{C6F6B2FB-79FB-4FF7-B8BC-8050267E3F06}" destId="{0147C4E5-CA4A-4B4E-BEB6-BF3EF08B9463}" srcOrd="0" destOrd="0" presId="urn:microsoft.com/office/officeart/2005/8/layout/hierarchy1"/>
    <dgm:cxn modelId="{C4381F01-E68E-4EC7-B2BF-189C544A2666}" srcId="{43641953-57FF-4F83-B60C-F253CC7DEB05}" destId="{D119111E-F9BF-4849-8707-14C9A299BC8A}" srcOrd="1" destOrd="0" parTransId="{21F76A08-DC5D-40B6-AD20-C64858EFAD98}" sibTransId="{8F0E3224-906F-45CF-A72E-75DCEFE824AE}"/>
    <dgm:cxn modelId="{2D0F75A2-2941-4003-9483-1C6AE17578DC}" type="presOf" srcId="{AF6CB21E-DE3C-4227-A28D-F4076F5F2767}" destId="{7DDD2566-F0DF-488E-BAEB-AC1A178091D9}" srcOrd="0" destOrd="0" presId="urn:microsoft.com/office/officeart/2005/8/layout/hierarchy1"/>
    <dgm:cxn modelId="{C45FF006-D95D-4550-8E5A-BF2DA6EC1B51}" type="presOf" srcId="{01773B57-C45F-4DDD-A112-CBBCB8D7BB87}" destId="{7F7F5469-0E17-4129-A02F-A8F7671DDE8A}" srcOrd="0" destOrd="0" presId="urn:microsoft.com/office/officeart/2005/8/layout/hierarchy1"/>
    <dgm:cxn modelId="{9C3B9BDE-AD62-442A-B052-9114EC1ED872}" type="presOf" srcId="{D119111E-F9BF-4849-8707-14C9A299BC8A}" destId="{D7554B88-823A-4D0D-B4EA-7EAD836E8A47}" srcOrd="0" destOrd="0" presId="urn:microsoft.com/office/officeart/2005/8/layout/hierarchy1"/>
    <dgm:cxn modelId="{FB5056CC-5971-489E-A54A-3C92F365485A}" srcId="{D119111E-F9BF-4849-8707-14C9A299BC8A}" destId="{01773B57-C45F-4DDD-A112-CBBCB8D7BB87}" srcOrd="0" destOrd="0" parTransId="{C30526BF-C0C0-4779-8AFD-3A072BD5E64C}" sibTransId="{29315779-986F-4F69-A9FE-E2BA3927D42A}"/>
    <dgm:cxn modelId="{D74C6158-9EDB-46CD-9715-64CFAD902CCC}" type="presOf" srcId="{BEC4A89F-8723-457C-B82E-DF7853C32074}" destId="{50646568-E879-4BD0-BD9B-8AF89132C2B0}" srcOrd="0" destOrd="0" presId="urn:microsoft.com/office/officeart/2005/8/layout/hierarchy1"/>
    <dgm:cxn modelId="{6496237C-893F-4FE2-B519-92CB43E3A12C}" type="presOf" srcId="{DD376D44-2412-487C-B41D-F0BD81BD6A57}" destId="{F45DF468-2E2B-4E20-9306-8A2B4B2D6C88}" srcOrd="0" destOrd="0" presId="urn:microsoft.com/office/officeart/2005/8/layout/hierarchy1"/>
    <dgm:cxn modelId="{DEBC91B8-A294-4EF6-86BF-17DA0F023C54}" type="presOf" srcId="{C30526BF-C0C0-4779-8AFD-3A072BD5E64C}" destId="{0C088083-ED68-4CEF-B295-98656C8B3D32}" srcOrd="0" destOrd="0" presId="urn:microsoft.com/office/officeart/2005/8/layout/hierarchy1"/>
    <dgm:cxn modelId="{798FCBBD-3F64-428D-A66E-269F56F9F222}" type="presOf" srcId="{EC400940-6D84-489B-99D7-7E79ED83A4C5}" destId="{F984F723-0F04-4B81-ABE9-E403689FF586}" srcOrd="0" destOrd="0" presId="urn:microsoft.com/office/officeart/2005/8/layout/hierarchy1"/>
    <dgm:cxn modelId="{83CE23F1-BEA6-43C8-8DF5-AE592D8A6C82}" srcId="{BEC4A89F-8723-457C-B82E-DF7853C32074}" destId="{43641953-57FF-4F83-B60C-F253CC7DEB05}" srcOrd="0" destOrd="0" parTransId="{FF840D72-5899-469E-9202-51BF513AFD67}" sibTransId="{14C35AA6-11CB-45B5-BEAC-671B901A5AA3}"/>
    <dgm:cxn modelId="{21DE63A8-E340-444D-9376-2D81409CF971}" srcId="{DD376D44-2412-487C-B41D-F0BD81BD6A57}" destId="{EC400940-6D84-489B-99D7-7E79ED83A4C5}" srcOrd="0" destOrd="0" parTransId="{AF6CB21E-DE3C-4227-A28D-F4076F5F2767}" sibTransId="{BDBBEDBA-9094-428A-87F3-98D862ACFD34}"/>
    <dgm:cxn modelId="{AF3E5720-124F-430B-AFA5-CC953B179575}" type="presOf" srcId="{43641953-57FF-4F83-B60C-F253CC7DEB05}" destId="{624230D5-2936-45AC-ABFB-947868C2DF6D}" srcOrd="0" destOrd="0" presId="urn:microsoft.com/office/officeart/2005/8/layout/hierarchy1"/>
    <dgm:cxn modelId="{BD21AD23-647E-4FF6-A5E1-9398FEAFD113}" type="presParOf" srcId="{50646568-E879-4BD0-BD9B-8AF89132C2B0}" destId="{E948D842-2F8F-4944-A073-709E5F475799}" srcOrd="0" destOrd="0" presId="urn:microsoft.com/office/officeart/2005/8/layout/hierarchy1"/>
    <dgm:cxn modelId="{A98A4B8C-B7E5-4BCE-AA51-225BFFEC915D}" type="presParOf" srcId="{E948D842-2F8F-4944-A073-709E5F475799}" destId="{EC08E784-819D-4214-99FF-48A1AB1736C4}" srcOrd="0" destOrd="0" presId="urn:microsoft.com/office/officeart/2005/8/layout/hierarchy1"/>
    <dgm:cxn modelId="{65D710A5-E59D-470C-B93F-5C97A8A0C678}" type="presParOf" srcId="{EC08E784-819D-4214-99FF-48A1AB1736C4}" destId="{F75C049C-7BB1-4BB4-8307-4E5CDBD5E118}" srcOrd="0" destOrd="0" presId="urn:microsoft.com/office/officeart/2005/8/layout/hierarchy1"/>
    <dgm:cxn modelId="{94BE115B-F147-4851-912A-8A3FB1A02031}" type="presParOf" srcId="{EC08E784-819D-4214-99FF-48A1AB1736C4}" destId="{624230D5-2936-45AC-ABFB-947868C2DF6D}" srcOrd="1" destOrd="0" presId="urn:microsoft.com/office/officeart/2005/8/layout/hierarchy1"/>
    <dgm:cxn modelId="{57892A59-4CC3-4A92-A594-399CFC02CADE}" type="presParOf" srcId="{E948D842-2F8F-4944-A073-709E5F475799}" destId="{00F74CED-27CA-4E48-9744-BEC85E6419C8}" srcOrd="1" destOrd="0" presId="urn:microsoft.com/office/officeart/2005/8/layout/hierarchy1"/>
    <dgm:cxn modelId="{FD08E800-82B9-42D3-8A6A-BF21B552F82E}" type="presParOf" srcId="{00F74CED-27CA-4E48-9744-BEC85E6419C8}" destId="{0147C4E5-CA4A-4B4E-BEB6-BF3EF08B9463}" srcOrd="0" destOrd="0" presId="urn:microsoft.com/office/officeart/2005/8/layout/hierarchy1"/>
    <dgm:cxn modelId="{49F1A3AD-7003-45E9-A26F-3CC4E63D0821}" type="presParOf" srcId="{00F74CED-27CA-4E48-9744-BEC85E6419C8}" destId="{F0F58719-A343-4614-995F-A903B05D08DF}" srcOrd="1" destOrd="0" presId="urn:microsoft.com/office/officeart/2005/8/layout/hierarchy1"/>
    <dgm:cxn modelId="{3C1A2100-1895-4A4A-8BE7-1279D3790584}" type="presParOf" srcId="{F0F58719-A343-4614-995F-A903B05D08DF}" destId="{52D2CAB9-B1D5-4D20-9FFE-E871F0159113}" srcOrd="0" destOrd="0" presId="urn:microsoft.com/office/officeart/2005/8/layout/hierarchy1"/>
    <dgm:cxn modelId="{D0FECFD6-4A2A-44CF-B96C-B28E47556EC5}" type="presParOf" srcId="{52D2CAB9-B1D5-4D20-9FFE-E871F0159113}" destId="{DDBDE662-3727-46FA-AB3D-E06C7A9C3EFF}" srcOrd="0" destOrd="0" presId="urn:microsoft.com/office/officeart/2005/8/layout/hierarchy1"/>
    <dgm:cxn modelId="{04BD23E4-FF12-435D-99F2-4F96EC8BC4A8}" type="presParOf" srcId="{52D2CAB9-B1D5-4D20-9FFE-E871F0159113}" destId="{F45DF468-2E2B-4E20-9306-8A2B4B2D6C88}" srcOrd="1" destOrd="0" presId="urn:microsoft.com/office/officeart/2005/8/layout/hierarchy1"/>
    <dgm:cxn modelId="{5CF32F69-ABCB-46A3-97E8-164C914CF0F7}" type="presParOf" srcId="{F0F58719-A343-4614-995F-A903B05D08DF}" destId="{59C53952-8528-446F-B507-A636A9052B92}" srcOrd="1" destOrd="0" presId="urn:microsoft.com/office/officeart/2005/8/layout/hierarchy1"/>
    <dgm:cxn modelId="{296851B5-78B7-4C21-B6F3-ABB03D69D517}" type="presParOf" srcId="{59C53952-8528-446F-B507-A636A9052B92}" destId="{7DDD2566-F0DF-488E-BAEB-AC1A178091D9}" srcOrd="0" destOrd="0" presId="urn:microsoft.com/office/officeart/2005/8/layout/hierarchy1"/>
    <dgm:cxn modelId="{20995636-B752-4234-8C74-53ED90EA2537}" type="presParOf" srcId="{59C53952-8528-446F-B507-A636A9052B92}" destId="{7B4E0EAC-BA08-43A4-AF33-6BEAAB038252}" srcOrd="1" destOrd="0" presId="urn:microsoft.com/office/officeart/2005/8/layout/hierarchy1"/>
    <dgm:cxn modelId="{F51E7105-4A95-41FD-8F6C-CBD46A5790FC}" type="presParOf" srcId="{7B4E0EAC-BA08-43A4-AF33-6BEAAB038252}" destId="{D090996B-379D-4F7D-8E65-AC0343FA6EBE}" srcOrd="0" destOrd="0" presId="urn:microsoft.com/office/officeart/2005/8/layout/hierarchy1"/>
    <dgm:cxn modelId="{B2BCAC1C-A6B4-4A32-8D29-50500FCB740A}" type="presParOf" srcId="{D090996B-379D-4F7D-8E65-AC0343FA6EBE}" destId="{43B1DA26-1ABD-4889-8C4F-7367B398FB26}" srcOrd="0" destOrd="0" presId="urn:microsoft.com/office/officeart/2005/8/layout/hierarchy1"/>
    <dgm:cxn modelId="{B7B833A1-29DF-4F63-9788-495C511DBB91}" type="presParOf" srcId="{D090996B-379D-4F7D-8E65-AC0343FA6EBE}" destId="{F984F723-0F04-4B81-ABE9-E403689FF586}" srcOrd="1" destOrd="0" presId="urn:microsoft.com/office/officeart/2005/8/layout/hierarchy1"/>
    <dgm:cxn modelId="{ADE591FB-42EE-4CA8-95D1-865DC4362D3E}" type="presParOf" srcId="{7B4E0EAC-BA08-43A4-AF33-6BEAAB038252}" destId="{A74E84A4-66F0-491C-B941-BCC622121591}" srcOrd="1" destOrd="0" presId="urn:microsoft.com/office/officeart/2005/8/layout/hierarchy1"/>
    <dgm:cxn modelId="{96B84C99-9A6C-474D-B94B-5EB9C23E138D}" type="presParOf" srcId="{00F74CED-27CA-4E48-9744-BEC85E6419C8}" destId="{B9B738DA-E036-4324-8F00-4C50B9FC6256}" srcOrd="2" destOrd="0" presId="urn:microsoft.com/office/officeart/2005/8/layout/hierarchy1"/>
    <dgm:cxn modelId="{5876B3B5-1E6E-4CB7-B1BA-A20595A58698}" type="presParOf" srcId="{00F74CED-27CA-4E48-9744-BEC85E6419C8}" destId="{8B8A2784-7660-48F7-AE61-03339C5E4B76}" srcOrd="3" destOrd="0" presId="urn:microsoft.com/office/officeart/2005/8/layout/hierarchy1"/>
    <dgm:cxn modelId="{8F88AF7F-7DBA-43F8-B84A-E11551F20053}" type="presParOf" srcId="{8B8A2784-7660-48F7-AE61-03339C5E4B76}" destId="{B8AB45A8-D297-4EC1-9A42-43FC9E50EFEA}" srcOrd="0" destOrd="0" presId="urn:microsoft.com/office/officeart/2005/8/layout/hierarchy1"/>
    <dgm:cxn modelId="{5D1AD315-BE03-4ADB-8A61-0F3496E785E1}" type="presParOf" srcId="{B8AB45A8-D297-4EC1-9A42-43FC9E50EFEA}" destId="{B2912890-0D24-4CE8-AB4A-49EB7EDA7854}" srcOrd="0" destOrd="0" presId="urn:microsoft.com/office/officeart/2005/8/layout/hierarchy1"/>
    <dgm:cxn modelId="{62685C6F-41A4-48F9-ADBD-8A5BEC2D4044}" type="presParOf" srcId="{B8AB45A8-D297-4EC1-9A42-43FC9E50EFEA}" destId="{D7554B88-823A-4D0D-B4EA-7EAD836E8A47}" srcOrd="1" destOrd="0" presId="urn:microsoft.com/office/officeart/2005/8/layout/hierarchy1"/>
    <dgm:cxn modelId="{999A6C79-1770-4E05-8E7D-7A86B1A0E634}" type="presParOf" srcId="{8B8A2784-7660-48F7-AE61-03339C5E4B76}" destId="{2C855BD5-BC88-4CEF-BB13-A0F05FC37DAC}" srcOrd="1" destOrd="0" presId="urn:microsoft.com/office/officeart/2005/8/layout/hierarchy1"/>
    <dgm:cxn modelId="{9D19B852-B33E-4C39-A467-59F0AD72A068}" type="presParOf" srcId="{2C855BD5-BC88-4CEF-BB13-A0F05FC37DAC}" destId="{0C088083-ED68-4CEF-B295-98656C8B3D32}" srcOrd="0" destOrd="0" presId="urn:microsoft.com/office/officeart/2005/8/layout/hierarchy1"/>
    <dgm:cxn modelId="{DDAD8CC0-6612-47E0-9003-5ABAA79730A9}" type="presParOf" srcId="{2C855BD5-BC88-4CEF-BB13-A0F05FC37DAC}" destId="{D721FC74-3B2C-4761-A136-074DAD37E9FD}" srcOrd="1" destOrd="0" presId="urn:microsoft.com/office/officeart/2005/8/layout/hierarchy1"/>
    <dgm:cxn modelId="{D2B7BAF9-31DC-4E92-9EB7-AE78CDA5CD53}" type="presParOf" srcId="{D721FC74-3B2C-4761-A136-074DAD37E9FD}" destId="{934314F9-2CBC-4E89-8EED-DA82B777A84E}" srcOrd="0" destOrd="0" presId="urn:microsoft.com/office/officeart/2005/8/layout/hierarchy1"/>
    <dgm:cxn modelId="{23D8FDE7-5AAC-47DF-A23E-21EE5AE858DA}" type="presParOf" srcId="{934314F9-2CBC-4E89-8EED-DA82B777A84E}" destId="{845A1EE1-CF87-49B6-9BCB-4ADA01F644BA}" srcOrd="0" destOrd="0" presId="urn:microsoft.com/office/officeart/2005/8/layout/hierarchy1"/>
    <dgm:cxn modelId="{6F710B09-97F6-4496-8DC9-A315BE0831E4}" type="presParOf" srcId="{934314F9-2CBC-4E89-8EED-DA82B777A84E}" destId="{7F7F5469-0E17-4129-A02F-A8F7671DDE8A}" srcOrd="1" destOrd="0" presId="urn:microsoft.com/office/officeart/2005/8/layout/hierarchy1"/>
    <dgm:cxn modelId="{88E79D08-C279-45FA-992A-3F2F8340D66D}" type="presParOf" srcId="{D721FC74-3B2C-4761-A136-074DAD37E9FD}" destId="{5684AFAF-3E19-4363-A20B-CF4ED9282F4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088083-ED68-4CEF-B295-98656C8B3D32}">
      <dsp:nvSpPr>
        <dsp:cNvPr id="0" name=""/>
        <dsp:cNvSpPr/>
      </dsp:nvSpPr>
      <dsp:spPr>
        <a:xfrm>
          <a:off x="2699572" y="1571434"/>
          <a:ext cx="91440" cy="2927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2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B738DA-E036-4324-8F00-4C50B9FC6256}">
      <dsp:nvSpPr>
        <dsp:cNvPr id="0" name=""/>
        <dsp:cNvSpPr/>
      </dsp:nvSpPr>
      <dsp:spPr>
        <a:xfrm>
          <a:off x="2130056" y="639351"/>
          <a:ext cx="615235" cy="292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532"/>
              </a:lnTo>
              <a:lnTo>
                <a:pt x="615235" y="199532"/>
              </a:lnTo>
              <a:lnTo>
                <a:pt x="615235" y="29279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DD2566-F0DF-488E-BAEB-AC1A178091D9}">
      <dsp:nvSpPr>
        <dsp:cNvPr id="0" name=""/>
        <dsp:cNvSpPr/>
      </dsp:nvSpPr>
      <dsp:spPr>
        <a:xfrm>
          <a:off x="1469101" y="1571434"/>
          <a:ext cx="91440" cy="2927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2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47C4E5-CA4A-4B4E-BEB6-BF3EF08B9463}">
      <dsp:nvSpPr>
        <dsp:cNvPr id="0" name=""/>
        <dsp:cNvSpPr/>
      </dsp:nvSpPr>
      <dsp:spPr>
        <a:xfrm>
          <a:off x="1514821" y="639351"/>
          <a:ext cx="615235" cy="292796"/>
        </a:xfrm>
        <a:custGeom>
          <a:avLst/>
          <a:gdLst/>
          <a:ahLst/>
          <a:cxnLst/>
          <a:rect l="0" t="0" r="0" b="0"/>
          <a:pathLst>
            <a:path>
              <a:moveTo>
                <a:pt x="615235" y="0"/>
              </a:moveTo>
              <a:lnTo>
                <a:pt x="615235" y="199532"/>
              </a:lnTo>
              <a:lnTo>
                <a:pt x="0" y="199532"/>
              </a:lnTo>
              <a:lnTo>
                <a:pt x="0" y="29279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5C049C-7BB1-4BB4-8307-4E5CDBD5E118}">
      <dsp:nvSpPr>
        <dsp:cNvPr id="0" name=""/>
        <dsp:cNvSpPr/>
      </dsp:nvSpPr>
      <dsp:spPr>
        <a:xfrm>
          <a:off x="1626682" y="65"/>
          <a:ext cx="1006749" cy="6392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4230D5-2936-45AC-ABFB-947868C2DF6D}">
      <dsp:nvSpPr>
        <dsp:cNvPr id="0" name=""/>
        <dsp:cNvSpPr/>
      </dsp:nvSpPr>
      <dsp:spPr>
        <a:xfrm>
          <a:off x="1738543" y="106333"/>
          <a:ext cx="1006749" cy="6392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Питательные вещества</a:t>
          </a:r>
        </a:p>
      </dsp:txBody>
      <dsp:txXfrm>
        <a:off x="1757267" y="125057"/>
        <a:ext cx="969301" cy="601838"/>
      </dsp:txXfrm>
    </dsp:sp>
    <dsp:sp modelId="{DDBDE662-3727-46FA-AB3D-E06C7A9C3EFF}">
      <dsp:nvSpPr>
        <dsp:cNvPr id="0" name=""/>
        <dsp:cNvSpPr/>
      </dsp:nvSpPr>
      <dsp:spPr>
        <a:xfrm>
          <a:off x="1011446" y="932147"/>
          <a:ext cx="1006749" cy="6392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5DF468-2E2B-4E20-9306-8A2B4B2D6C88}">
      <dsp:nvSpPr>
        <dsp:cNvPr id="0" name=""/>
        <dsp:cNvSpPr/>
      </dsp:nvSpPr>
      <dsp:spPr>
        <a:xfrm>
          <a:off x="1123307" y="1038415"/>
          <a:ext cx="1006749" cy="6392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>
        <a:off x="1142031" y="1057139"/>
        <a:ext cx="969301" cy="601838"/>
      </dsp:txXfrm>
    </dsp:sp>
    <dsp:sp modelId="{43B1DA26-1ABD-4889-8C4F-7367B398FB26}">
      <dsp:nvSpPr>
        <dsp:cNvPr id="0" name=""/>
        <dsp:cNvSpPr/>
      </dsp:nvSpPr>
      <dsp:spPr>
        <a:xfrm>
          <a:off x="1011446" y="1864230"/>
          <a:ext cx="1006749" cy="6392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84F723-0F04-4B81-ABE9-E403689FF586}">
      <dsp:nvSpPr>
        <dsp:cNvPr id="0" name=""/>
        <dsp:cNvSpPr/>
      </dsp:nvSpPr>
      <dsp:spPr>
        <a:xfrm>
          <a:off x="1123307" y="1970498"/>
          <a:ext cx="1006749" cy="6392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>
        <a:off x="1142031" y="1989222"/>
        <a:ext cx="969301" cy="601838"/>
      </dsp:txXfrm>
    </dsp:sp>
    <dsp:sp modelId="{B2912890-0D24-4CE8-AB4A-49EB7EDA7854}">
      <dsp:nvSpPr>
        <dsp:cNvPr id="0" name=""/>
        <dsp:cNvSpPr/>
      </dsp:nvSpPr>
      <dsp:spPr>
        <a:xfrm>
          <a:off x="2241918" y="932147"/>
          <a:ext cx="1006749" cy="6392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554B88-823A-4D0D-B4EA-7EAD836E8A47}">
      <dsp:nvSpPr>
        <dsp:cNvPr id="0" name=""/>
        <dsp:cNvSpPr/>
      </dsp:nvSpPr>
      <dsp:spPr>
        <a:xfrm>
          <a:off x="2353779" y="1038415"/>
          <a:ext cx="1006749" cy="6392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>
        <a:off x="2372503" y="1057139"/>
        <a:ext cx="969301" cy="601838"/>
      </dsp:txXfrm>
    </dsp:sp>
    <dsp:sp modelId="{845A1EE1-CF87-49B6-9BCB-4ADA01F644BA}">
      <dsp:nvSpPr>
        <dsp:cNvPr id="0" name=""/>
        <dsp:cNvSpPr/>
      </dsp:nvSpPr>
      <dsp:spPr>
        <a:xfrm>
          <a:off x="2241918" y="1864230"/>
          <a:ext cx="1006749" cy="6392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F7F5469-0E17-4129-A02F-A8F7671DDE8A}">
      <dsp:nvSpPr>
        <dsp:cNvPr id="0" name=""/>
        <dsp:cNvSpPr/>
      </dsp:nvSpPr>
      <dsp:spPr>
        <a:xfrm>
          <a:off x="2353779" y="1970498"/>
          <a:ext cx="1006749" cy="6392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>
        <a:off x="2372503" y="1989222"/>
        <a:ext cx="969301" cy="6018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27</cp:revision>
  <cp:lastPrinted>2020-04-16T07:11:00Z</cp:lastPrinted>
  <dcterms:created xsi:type="dcterms:W3CDTF">2020-04-12T11:53:00Z</dcterms:created>
  <dcterms:modified xsi:type="dcterms:W3CDTF">2020-04-16T07:13:00Z</dcterms:modified>
</cp:coreProperties>
</file>