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FA" w:rsidRDefault="00B608B5">
      <w:r>
        <w:t>16.04.2020г.</w:t>
      </w:r>
    </w:p>
    <w:p w:rsidR="00B608B5" w:rsidRDefault="00B608B5">
      <w:r>
        <w:t>Физическая культура:</w:t>
      </w:r>
    </w:p>
    <w:p w:rsidR="00B608B5" w:rsidRDefault="00B608B5">
      <w:r>
        <w:t xml:space="preserve">5-6 класс – Основные правила игры в «Пионербол». Выполнить комплекс общеразвивающих упражнений </w:t>
      </w:r>
      <w:proofErr w:type="gramStart"/>
      <w:r>
        <w:t>( 10</w:t>
      </w:r>
      <w:proofErr w:type="gramEnd"/>
      <w:r>
        <w:t>-12 упражнений ).</w:t>
      </w:r>
    </w:p>
    <w:p w:rsidR="00B608B5" w:rsidRDefault="00CD4E9B" w:rsidP="00B608B5">
      <w:r>
        <w:t xml:space="preserve">7 </w:t>
      </w:r>
      <w:proofErr w:type="gramStart"/>
      <w:r>
        <w:t xml:space="preserve">класс </w:t>
      </w:r>
      <w:r w:rsidR="00B608B5">
        <w:t xml:space="preserve"> </w:t>
      </w:r>
      <w:r w:rsidR="00B608B5">
        <w:t>–</w:t>
      </w:r>
      <w:proofErr w:type="gramEnd"/>
      <w:r w:rsidR="00B608B5">
        <w:t xml:space="preserve"> Совершенствование прыжка в высоту способом перешагивания. 3*20</w:t>
      </w:r>
      <w:r>
        <w:t xml:space="preserve"> прыжков; 3*10 (дев и 3*20 (мал.) - с</w:t>
      </w:r>
      <w:r w:rsidR="00B608B5">
        <w:t>гибание и разг</w:t>
      </w:r>
      <w:r w:rsidR="00B608B5">
        <w:t xml:space="preserve">ибание рук; </w:t>
      </w:r>
      <w:r>
        <w:t>3 по 20 приседаний. Реферат с 15.04.20</w:t>
      </w:r>
    </w:p>
    <w:p w:rsidR="00CD4E9B" w:rsidRDefault="00CD4E9B" w:rsidP="00B608B5">
      <w:r>
        <w:t>9 класс – Совершенствование прыжка – 30-выпрыгиваний, 30-приседаний, 2*10 – прыжка в длину с места. Реферат «Прыжок в высоту».</w:t>
      </w:r>
    </w:p>
    <w:p w:rsidR="00CD4E9B" w:rsidRDefault="00CD4E9B" w:rsidP="00B608B5">
      <w:r>
        <w:t>ОБЖ:</w:t>
      </w:r>
    </w:p>
    <w:p w:rsidR="00CD4E9B" w:rsidRDefault="00CD4E9B" w:rsidP="00B608B5">
      <w:r>
        <w:t>6 класс – реферат на тему: «Компьютер и его влияние на здоровье».</w:t>
      </w:r>
    </w:p>
    <w:p w:rsidR="00CD4E9B" w:rsidRDefault="00CD4E9B" w:rsidP="00B608B5">
      <w:r>
        <w:t xml:space="preserve">7 класс </w:t>
      </w:r>
      <w:r w:rsidR="00E9720B">
        <w:t>–</w:t>
      </w:r>
      <w:r>
        <w:t xml:space="preserve"> </w:t>
      </w:r>
      <w:r w:rsidR="00E9720B">
        <w:t>реферат на тему: «Психологическая уравновешенность и стресс».</w:t>
      </w:r>
      <w:bookmarkStart w:id="0" w:name="_GoBack"/>
      <w:bookmarkEnd w:id="0"/>
    </w:p>
    <w:p w:rsidR="00B608B5" w:rsidRDefault="00B608B5"/>
    <w:sectPr w:rsidR="00B6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B5"/>
    <w:rsid w:val="00B608B5"/>
    <w:rsid w:val="00CC4FFA"/>
    <w:rsid w:val="00CD4E9B"/>
    <w:rsid w:val="00E9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17911-E546-4212-9B1C-DE9BCA5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2020-04-15T08:06:00Z</dcterms:created>
  <dcterms:modified xsi:type="dcterms:W3CDTF">2020-04-15T08:27:00Z</dcterms:modified>
</cp:coreProperties>
</file>