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A9" w:rsidRDefault="00EA0BA9" w:rsidP="00EA0BA9">
      <w:r>
        <w:t xml:space="preserve">Физическая культура 1-9 класс на </w:t>
      </w:r>
      <w:proofErr w:type="gramStart"/>
      <w:r>
        <w:t>20.04.-</w:t>
      </w:r>
      <w:proofErr w:type="gramEnd"/>
      <w:r>
        <w:t>24.04.2020г.</w:t>
      </w:r>
    </w:p>
    <w:p w:rsidR="00EA0BA9" w:rsidRDefault="00EA0BA9" w:rsidP="00EA0BA9">
      <w:r>
        <w:t>1-2 классы – тема: Общеразвивающие упражнения с предметами. Выпрыгивания вверх с хлопками рук над головой - 20 раз. Упражнения со скакалкой. Метание в цель с расстояния 6 метров.</w:t>
      </w:r>
    </w:p>
    <w:p w:rsidR="00EA0BA9" w:rsidRDefault="00EA0BA9" w:rsidP="00EA0BA9">
      <w:r>
        <w:t>3-4 классы – тема: Повторение высокого старта («На старт!» «Внимание!» «Марш!») Упражнения: прыжки с подниманием бедра – 20 раз, выпрыгивание из низкого приседа – 3 подхода по 15 раз. Перерыв между подходами 5 минут. Наклон вперёд, из положения сидя.</w:t>
      </w:r>
    </w:p>
    <w:p w:rsidR="00EA0BA9" w:rsidRDefault="00EA0BA9" w:rsidP="00EA0BA9">
      <w:r>
        <w:t>5-6 классы – тема: Совершенствование прыжка в длину с места. Упражнения: 3*10 прыжков из низкого приседа; 10 прыжков в длину. Повторить старт с опорой на одну руку.</w:t>
      </w:r>
    </w:p>
    <w:p w:rsidR="00EA0BA9" w:rsidRDefault="00EA0BA9" w:rsidP="00EA0BA9">
      <w:r>
        <w:t>7 класс – доклад на тему: «Основные правила игры в баскетбол» (выписать в тетрадь). 3*20 прыжков; 3*10 дев</w:t>
      </w:r>
      <w:proofErr w:type="gramStart"/>
      <w:r>
        <w:t>. и</w:t>
      </w:r>
      <w:proofErr w:type="gramEnd"/>
      <w:r>
        <w:t xml:space="preserve"> 3*20 юн. сгибание и разгибание рук. Комплекс ОРУ с мячом.</w:t>
      </w:r>
    </w:p>
    <w:p w:rsidR="00EA0BA9" w:rsidRDefault="00EA0BA9" w:rsidP="00EA0BA9">
      <w:r>
        <w:t>8 класс – доклад на тему: «История развития игры баскетбол». Упражнения: прыжки через скакалку (шпагат, жгут и т.п.) 3 подхода по 1 минуте, выпрыгивание – 3*20 раз.</w:t>
      </w:r>
    </w:p>
    <w:p w:rsidR="00EA0BA9" w:rsidRPr="00A170DA" w:rsidRDefault="00EA0BA9" w:rsidP="00EA0BA9">
      <w:r>
        <w:t>9 класс – тема: «Выучить правила игры и основные жесты судьи при игре в баскетбол». (</w:t>
      </w:r>
      <w:proofErr w:type="gramStart"/>
      <w:r>
        <w:t>записать</w:t>
      </w:r>
      <w:proofErr w:type="gramEnd"/>
      <w:r>
        <w:t xml:space="preserve"> в тетрадь).</w:t>
      </w:r>
    </w:p>
    <w:p w:rsidR="00951B1C" w:rsidRPr="00B458B9" w:rsidRDefault="00951B1C" w:rsidP="00B458B9">
      <w:bookmarkStart w:id="0" w:name="_GoBack"/>
      <w:bookmarkEnd w:id="0"/>
    </w:p>
    <w:sectPr w:rsidR="00951B1C" w:rsidRPr="00B4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D"/>
    <w:rsid w:val="006478AD"/>
    <w:rsid w:val="00951B1C"/>
    <w:rsid w:val="00B458B9"/>
    <w:rsid w:val="00BF6928"/>
    <w:rsid w:val="00D45673"/>
    <w:rsid w:val="00D91FE9"/>
    <w:rsid w:val="00E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08A02-091A-479F-B20E-5DFEA19E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2020-04-08T07:11:00Z</dcterms:created>
  <dcterms:modified xsi:type="dcterms:W3CDTF">2020-04-22T02:12:00Z</dcterms:modified>
</cp:coreProperties>
</file>