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64" w:rsidRDefault="00330864">
      <w:r>
        <w:t>Технология 5-8 класс на 27-28.04.2020г. (мальчики)</w:t>
      </w:r>
    </w:p>
    <w:p w:rsidR="00330864" w:rsidRDefault="00330864">
      <w:r>
        <w:t>5 класс – «Интерьер жилого дома». (</w:t>
      </w:r>
      <w:proofErr w:type="gramStart"/>
      <w:r>
        <w:t>в</w:t>
      </w:r>
      <w:proofErr w:type="gramEnd"/>
      <w:r>
        <w:t xml:space="preserve"> тетради).</w:t>
      </w:r>
    </w:p>
    <w:p w:rsidR="00330864" w:rsidRDefault="00330864">
      <w:r>
        <w:t>6 класс – доклад: «Основы ведения домашнего хозяйства».</w:t>
      </w:r>
    </w:p>
    <w:p w:rsidR="00330864" w:rsidRDefault="00330864">
      <w:r>
        <w:t>7 класс – доклад: «Технологии ремонтно-отделочных работ».</w:t>
      </w:r>
    </w:p>
    <w:p w:rsidR="00D82E5A" w:rsidRDefault="00330864">
      <w:r>
        <w:t>8 класс – реферат на тему: «Профессиональное образование. Выбор профессии».</w:t>
      </w:r>
      <w:bookmarkStart w:id="0" w:name="_GoBack"/>
      <w:bookmarkEnd w:id="0"/>
      <w:r>
        <w:t xml:space="preserve"> </w:t>
      </w:r>
    </w:p>
    <w:sectPr w:rsidR="00D8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64"/>
    <w:rsid w:val="00330864"/>
    <w:rsid w:val="00D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161F5-0551-4D86-A162-FBC849A0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2020-04-28T03:00:00Z</dcterms:created>
  <dcterms:modified xsi:type="dcterms:W3CDTF">2020-04-28T03:08:00Z</dcterms:modified>
</cp:coreProperties>
</file>