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08" w:rsidRDefault="00C20608" w:rsidP="00C20608">
      <w:r>
        <w:t xml:space="preserve">Физическая культура 1-9 класс на </w:t>
      </w:r>
      <w:proofErr w:type="gramStart"/>
      <w:r>
        <w:t>27.04.-</w:t>
      </w:r>
      <w:proofErr w:type="gramEnd"/>
      <w:r>
        <w:t>30.04.2020г.</w:t>
      </w:r>
    </w:p>
    <w:p w:rsidR="00C20608" w:rsidRDefault="00C20608" w:rsidP="00C20608">
      <w:r>
        <w:t>1-2 классы – тема: Совершенствование строевых упражнений: повороты на право, на лево. Упражнения со скакалкой. Метание мяча одной и двумя руками.</w:t>
      </w:r>
    </w:p>
    <w:p w:rsidR="00C20608" w:rsidRDefault="00C20608" w:rsidP="00C20608">
      <w:r>
        <w:t>3-4 классы – тема: Совершенствование техники высокого старта. Беговые упражнения. Выписать в тетрадь легкоатлетическую терминологию.</w:t>
      </w:r>
    </w:p>
    <w:p w:rsidR="00C20608" w:rsidRDefault="00C20608" w:rsidP="00C20608">
      <w:r>
        <w:t>5-6 классы – тема: Совершенствование техники старта.  Упражнения: сгибание и разгибание рук-3*5 раз дев</w:t>
      </w:r>
      <w:proofErr w:type="gramStart"/>
      <w:r>
        <w:t>. и</w:t>
      </w:r>
      <w:proofErr w:type="gramEnd"/>
      <w:r>
        <w:t xml:space="preserve"> 3*15 раз мал. 10 прыжков в длину. Повторить старт с опорой на одну руку.</w:t>
      </w:r>
    </w:p>
    <w:p w:rsidR="00C20608" w:rsidRDefault="00C20608" w:rsidP="00C20608">
      <w:r>
        <w:t>7 класс – доклад на тему: «Основные правила игры в волейбол». (</w:t>
      </w:r>
      <w:proofErr w:type="gramStart"/>
      <w:r>
        <w:t>выписать</w:t>
      </w:r>
      <w:proofErr w:type="gramEnd"/>
      <w:r>
        <w:t xml:space="preserve"> в тетрадь). 3*20 прыжков; 3*10 дев</w:t>
      </w:r>
      <w:proofErr w:type="gramStart"/>
      <w:r>
        <w:t>. и</w:t>
      </w:r>
      <w:proofErr w:type="gramEnd"/>
      <w:r>
        <w:t xml:space="preserve"> 3*20 юн. сгибание и разгибание рук. 50 приседаний. Комплекс ОРУ с мячом.</w:t>
      </w:r>
    </w:p>
    <w:p w:rsidR="00C20608" w:rsidRDefault="00C20608" w:rsidP="00C20608">
      <w:r>
        <w:t>8 класс – доклад на тему: «Основные правила игры в баскетбол». Упражнения: прыжки через скакалку (шпагат, жгут и т.п.) 3 подхода по 1 минуте, выпрыгивание – 3*20 раз, сгибание и разгибание рук, в упоре лёжа 3*10 раз дев</w:t>
      </w:r>
      <w:proofErr w:type="gramStart"/>
      <w:r>
        <w:t>. и</w:t>
      </w:r>
      <w:proofErr w:type="gramEnd"/>
      <w:r>
        <w:t xml:space="preserve"> 3*20 раз юноши.</w:t>
      </w:r>
    </w:p>
    <w:p w:rsidR="00C20608" w:rsidRDefault="00C20608" w:rsidP="00C20608">
      <w:r>
        <w:t xml:space="preserve">9 класс – реферат на </w:t>
      </w:r>
      <w:proofErr w:type="gramStart"/>
      <w:r>
        <w:t>тему:  «</w:t>
      </w:r>
      <w:proofErr w:type="gramEnd"/>
      <w:r>
        <w:t>История развития игры баскетбол». Силовые упражнения.</w:t>
      </w:r>
    </w:p>
    <w:p w:rsidR="00C20608" w:rsidRDefault="00C20608" w:rsidP="00C20608"/>
    <w:p w:rsidR="008D6E63" w:rsidRDefault="008D6E63">
      <w:bookmarkStart w:id="0" w:name="_GoBack"/>
      <w:bookmarkEnd w:id="0"/>
    </w:p>
    <w:sectPr w:rsidR="008D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08"/>
    <w:rsid w:val="008D6E63"/>
    <w:rsid w:val="00C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5548F-96FA-4041-A29E-063F4D82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2020-04-27T08:37:00Z</dcterms:created>
  <dcterms:modified xsi:type="dcterms:W3CDTF">2020-04-27T08:38:00Z</dcterms:modified>
</cp:coreProperties>
</file>