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81" w:rsidRDefault="00D02181" w:rsidP="00664D4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214" w:rsidRDefault="00337214" w:rsidP="0033721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8B8">
        <w:rPr>
          <w:rFonts w:ascii="Times New Roman" w:hAnsi="Times New Roman" w:cs="Times New Roman"/>
          <w:b/>
          <w:sz w:val="28"/>
          <w:szCs w:val="28"/>
        </w:rPr>
        <w:t>Химия</w:t>
      </w:r>
      <w:r>
        <w:rPr>
          <w:rFonts w:ascii="Times New Roman" w:hAnsi="Times New Roman" w:cs="Times New Roman"/>
          <w:b/>
          <w:sz w:val="28"/>
          <w:szCs w:val="28"/>
        </w:rPr>
        <w:t xml:space="preserve">  8 класс  </w:t>
      </w:r>
      <w:r w:rsidR="00D02181">
        <w:rPr>
          <w:rFonts w:ascii="Times New Roman" w:hAnsi="Times New Roman" w:cs="Times New Roman"/>
          <w:b/>
          <w:sz w:val="28"/>
          <w:szCs w:val="28"/>
        </w:rPr>
        <w:t>2</w:t>
      </w:r>
      <w:r w:rsidR="00C73718">
        <w:rPr>
          <w:rFonts w:ascii="Times New Roman" w:hAnsi="Times New Roman" w:cs="Times New Roman"/>
          <w:b/>
          <w:sz w:val="28"/>
          <w:szCs w:val="28"/>
        </w:rPr>
        <w:t>7</w:t>
      </w:r>
      <w:r w:rsidR="00D02181">
        <w:rPr>
          <w:rFonts w:ascii="Times New Roman" w:hAnsi="Times New Roman" w:cs="Times New Roman"/>
          <w:b/>
          <w:sz w:val="28"/>
          <w:szCs w:val="28"/>
        </w:rPr>
        <w:t>-</w:t>
      </w:r>
      <w:r w:rsidR="00C73718">
        <w:rPr>
          <w:rFonts w:ascii="Times New Roman" w:hAnsi="Times New Roman" w:cs="Times New Roman"/>
          <w:b/>
          <w:sz w:val="28"/>
          <w:szCs w:val="28"/>
        </w:rPr>
        <w:t>30</w:t>
      </w:r>
      <w:r w:rsidR="00D02181">
        <w:rPr>
          <w:rFonts w:ascii="Times New Roman" w:hAnsi="Times New Roman" w:cs="Times New Roman"/>
          <w:b/>
          <w:sz w:val="28"/>
          <w:szCs w:val="28"/>
        </w:rPr>
        <w:t>. 04. 2020</w:t>
      </w:r>
    </w:p>
    <w:p w:rsidR="00544440" w:rsidRPr="00544440" w:rsidRDefault="00300613" w:rsidP="005444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72379">
        <w:rPr>
          <w:rFonts w:ascii="Times New Roman" w:eastAsia="Times New Roman" w:hAnsi="Times New Roman" w:cs="Times New Roman"/>
          <w:sz w:val="28"/>
          <w:szCs w:val="28"/>
          <w:lang w:eastAsia="ar-SA"/>
        </w:rPr>
        <w:t>§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CF1EF4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CF1E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73718">
        <w:rPr>
          <w:rFonts w:ascii="Times New Roman" w:eastAsia="Times New Roman" w:hAnsi="Times New Roman" w:cs="Times New Roman"/>
          <w:sz w:val="28"/>
          <w:szCs w:val="28"/>
          <w:lang w:eastAsia="ar-SA"/>
        </w:rPr>
        <w:t>Соли</w:t>
      </w:r>
      <w:r w:rsidRPr="00972379">
        <w:rPr>
          <w:rFonts w:ascii="Times New Roman" w:hAnsi="Times New Roman" w:cs="Times New Roman"/>
          <w:color w:val="000000"/>
          <w:sz w:val="28"/>
          <w:szCs w:val="28"/>
        </w:rPr>
        <w:t>, их классификация, свойства в свете теории электролитической диссоциации</w:t>
      </w:r>
      <w:r w:rsidR="000278A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3718" w:rsidRPr="00544440" w:rsidRDefault="002A63AA" w:rsidP="0054444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44440">
        <w:rPr>
          <w:rFonts w:ascii="Times New Roman" w:hAnsi="Times New Roman" w:cs="Times New Roman"/>
          <w:color w:val="000000"/>
          <w:sz w:val="28"/>
          <w:szCs w:val="28"/>
        </w:rPr>
        <w:t>Ссылк</w:t>
      </w:r>
      <w:r w:rsidR="00C73718" w:rsidRPr="0054444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44440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544440">
        <w:rPr>
          <w:rFonts w:ascii="Times New Roman" w:hAnsi="Times New Roman" w:cs="Times New Roman"/>
          <w:color w:val="000000"/>
          <w:sz w:val="28"/>
          <w:szCs w:val="28"/>
        </w:rPr>
        <w:t>видеоурок</w:t>
      </w:r>
      <w:r w:rsidR="004C22C5" w:rsidRPr="00544440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5444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6085" w:rsidRPr="00544440">
        <w:rPr>
          <w:rFonts w:ascii="Times New Roman" w:hAnsi="Times New Roman" w:cs="Times New Roman"/>
          <w:color w:val="000000"/>
          <w:sz w:val="28"/>
          <w:szCs w:val="28"/>
        </w:rPr>
        <w:t xml:space="preserve">–  </w:t>
      </w:r>
      <w:hyperlink r:id="rId8" w:history="1">
        <w:r w:rsidR="00C73718" w:rsidRPr="00544440">
          <w:rPr>
            <w:rStyle w:val="a5"/>
            <w:rFonts w:ascii="Times New Roman" w:hAnsi="Times New Roman" w:cs="Times New Roman"/>
            <w:sz w:val="28"/>
            <w:szCs w:val="28"/>
          </w:rPr>
          <w:t>https://videouroki.net/video/42-svoistva-soliei-v-svietie-ted.html</w:t>
        </w:r>
      </w:hyperlink>
      <w:r w:rsidR="00C73718" w:rsidRPr="00544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085" w:rsidRDefault="004C22C5" w:rsidP="00544440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Ссылки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видеоопыты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C22C5" w:rsidRPr="001D2DC4" w:rsidRDefault="004C22C5" w:rsidP="001D2DC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4C22C5">
        <w:rPr>
          <w:rFonts w:ascii="Times New Roman" w:hAnsi="Times New Roman" w:cs="Times New Roman"/>
          <w:sz w:val="28"/>
          <w:szCs w:val="28"/>
        </w:rPr>
        <w:t xml:space="preserve">заимодействие </w:t>
      </w:r>
      <w:r w:rsidR="001D2DC4">
        <w:rPr>
          <w:rFonts w:ascii="Times New Roman" w:hAnsi="Times New Roman" w:cs="Times New Roman"/>
          <w:sz w:val="28"/>
          <w:szCs w:val="28"/>
        </w:rPr>
        <w:t xml:space="preserve">солей с кислотами </w:t>
      </w:r>
      <w:hyperlink r:id="rId9" w:history="1">
        <w:r w:rsidR="001D2DC4" w:rsidRPr="001D2DC4">
          <w:rPr>
            <w:rStyle w:val="a5"/>
            <w:rFonts w:ascii="Times New Roman" w:hAnsi="Times New Roman" w:cs="Times New Roman"/>
            <w:sz w:val="28"/>
            <w:szCs w:val="28"/>
          </w:rPr>
          <w:t>https://paramitacenter.ru/index.php?q=content/eksperiment-po-himii-vzaimodejstvie-kislot-s-solyami</w:t>
        </w:r>
      </w:hyperlink>
    </w:p>
    <w:p w:rsidR="004C22C5" w:rsidRPr="001D2DC4" w:rsidRDefault="004C22C5" w:rsidP="001D2DC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C22C5">
        <w:rPr>
          <w:rFonts w:ascii="Times New Roman" w:hAnsi="Times New Roman" w:cs="Times New Roman"/>
          <w:sz w:val="28"/>
          <w:szCs w:val="28"/>
        </w:rPr>
        <w:t xml:space="preserve">заимодействие </w:t>
      </w:r>
      <w:r w:rsidR="001D2DC4">
        <w:rPr>
          <w:rFonts w:ascii="Times New Roman" w:hAnsi="Times New Roman" w:cs="Times New Roman"/>
          <w:sz w:val="28"/>
          <w:szCs w:val="28"/>
        </w:rPr>
        <w:t>солей с металлами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1D2DC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1D2DC4" w:rsidRPr="001D2DC4">
          <w:rPr>
            <w:rStyle w:val="a5"/>
            <w:rFonts w:ascii="Times New Roman" w:hAnsi="Times New Roman" w:cs="Times New Roman"/>
            <w:sz w:val="28"/>
            <w:szCs w:val="28"/>
          </w:rPr>
          <w:t>https://paramitacenter.ru/index.php?q=content/eksperiment-po-himii-vzaimodejstvie-metallov-s-solyami</w:t>
        </w:r>
      </w:hyperlink>
    </w:p>
    <w:p w:rsidR="00231D34" w:rsidRPr="001D2DC4" w:rsidRDefault="00231D34" w:rsidP="001D2DC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D2DC4">
        <w:rPr>
          <w:rFonts w:ascii="Times New Roman" w:hAnsi="Times New Roman" w:cs="Times New Roman"/>
          <w:sz w:val="28"/>
          <w:szCs w:val="28"/>
        </w:rPr>
        <w:t xml:space="preserve">- взаимодействие </w:t>
      </w:r>
      <w:r w:rsidR="001D2DC4" w:rsidRPr="001D2DC4">
        <w:rPr>
          <w:rFonts w:ascii="Times New Roman" w:hAnsi="Times New Roman" w:cs="Times New Roman"/>
          <w:sz w:val="28"/>
          <w:szCs w:val="28"/>
        </w:rPr>
        <w:t>солей со щелочами</w:t>
      </w:r>
      <w:r w:rsidRPr="001D2DC4">
        <w:rPr>
          <w:rFonts w:ascii="Times New Roman" w:hAnsi="Times New Roman" w:cs="Times New Roman"/>
          <w:sz w:val="28"/>
          <w:szCs w:val="28"/>
        </w:rPr>
        <w:t xml:space="preserve"> -  </w:t>
      </w:r>
      <w:hyperlink r:id="rId11" w:history="1">
        <w:r w:rsidR="001D2DC4" w:rsidRPr="001D2DC4">
          <w:rPr>
            <w:rStyle w:val="a5"/>
            <w:rFonts w:ascii="Times New Roman" w:hAnsi="Times New Roman" w:cs="Times New Roman"/>
            <w:sz w:val="28"/>
            <w:szCs w:val="28"/>
          </w:rPr>
          <w:t>https://paramitacenter.ru/index.php?q=content/eksperiment-po-himii-poluchenie-gidroksida-zheleza-ii</w:t>
        </w:r>
      </w:hyperlink>
    </w:p>
    <w:p w:rsidR="00231D34" w:rsidRPr="00231D34" w:rsidRDefault="00231D34" w:rsidP="00CF1EF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взаимодействие </w:t>
      </w:r>
      <w:r w:rsidR="001D2DC4">
        <w:rPr>
          <w:rFonts w:ascii="Times New Roman" w:hAnsi="Times New Roman" w:cs="Times New Roman"/>
          <w:sz w:val="28"/>
          <w:szCs w:val="28"/>
        </w:rPr>
        <w:t>солей с солями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="00CF1EF4">
          <w:rPr>
            <w:rStyle w:val="a5"/>
          </w:rPr>
          <w:t>https://paramitacenter.ru/index.php?q=content/eksperiment-po-himii-kachestvennaya-reaktsiya-na-fosfat-ion</w:t>
        </w:r>
      </w:hyperlink>
    </w:p>
    <w:p w:rsidR="00337214" w:rsidRDefault="00337214" w:rsidP="004C22C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0B00A9" w:rsidRDefault="00337214" w:rsidP="00337214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Выполните задания:</w:t>
      </w:r>
    </w:p>
    <w:p w:rsidR="00337214" w:rsidRPr="004C22C5" w:rsidRDefault="00544440" w:rsidP="00544440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547881" cy="6602680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116" cy="661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C5" w:rsidRPr="00A46085" w:rsidRDefault="004C22C5" w:rsidP="004C22C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F11AE" w:rsidRDefault="00AF11AE" w:rsidP="00AF11AE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37214" w:rsidRPr="005C682F" w:rsidRDefault="00544440" w:rsidP="00AF11AE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5C682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17FDBC0" wp14:editId="311E358F">
            <wp:extent cx="6390005" cy="781798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81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88" w:rsidRDefault="003B3888" w:rsidP="00AF11AE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B388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3B3888" w:rsidRDefault="003B3888" w:rsidP="00AF11AE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544440" w:rsidRDefault="00544440" w:rsidP="00AF11AE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544440" w:rsidRDefault="00544440" w:rsidP="00AF11AE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544440" w:rsidRDefault="00544440" w:rsidP="00AF11AE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544440" w:rsidRDefault="00544440" w:rsidP="00AF11AE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C2112D" w:rsidRDefault="008E3DFA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27-30.04. 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112D">
        <w:rPr>
          <w:rFonts w:ascii="Times New Roman" w:hAnsi="Times New Roman" w:cs="Times New Roman"/>
          <w:b/>
          <w:sz w:val="28"/>
          <w:szCs w:val="28"/>
        </w:rPr>
        <w:t xml:space="preserve">Химия </w:t>
      </w:r>
      <w:r w:rsidR="00F711D7" w:rsidRPr="00F711D7">
        <w:rPr>
          <w:rFonts w:ascii="Times New Roman" w:hAnsi="Times New Roman" w:cs="Times New Roman"/>
          <w:b/>
          <w:sz w:val="28"/>
          <w:szCs w:val="28"/>
        </w:rPr>
        <w:t>9 класс</w:t>
      </w:r>
      <w:r w:rsidR="00C211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11D7" w:rsidRPr="00D30E52" w:rsidRDefault="00BD339E" w:rsidP="009F158C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D30E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§</w:t>
      </w:r>
      <w:r w:rsidRPr="00D30E52">
        <w:rPr>
          <w:rFonts w:ascii="Times New Roman" w:hAnsi="Times New Roman" w:cs="Times New Roman"/>
          <w:b/>
          <w:sz w:val="28"/>
          <w:szCs w:val="28"/>
        </w:rPr>
        <w:t>3</w:t>
      </w:r>
      <w:r w:rsidR="00337214" w:rsidRPr="00D30E52">
        <w:rPr>
          <w:rFonts w:ascii="Times New Roman" w:hAnsi="Times New Roman" w:cs="Times New Roman"/>
          <w:b/>
          <w:sz w:val="28"/>
          <w:szCs w:val="28"/>
        </w:rPr>
        <w:t>6</w:t>
      </w:r>
      <w:r w:rsidR="008B335D" w:rsidRPr="00D30E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30E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3DFA" w:rsidRPr="00D30E52">
        <w:rPr>
          <w:rFonts w:ascii="Times New Roman" w:hAnsi="Times New Roman" w:cs="Times New Roman"/>
          <w:b/>
          <w:sz w:val="28"/>
          <w:szCs w:val="28"/>
        </w:rPr>
        <w:t>Периодический закон и Периодическая система химических элементов Д. И. Менделеева</w:t>
      </w:r>
      <w:r w:rsidR="005C682F" w:rsidRPr="00D30E52">
        <w:rPr>
          <w:rFonts w:ascii="Times New Roman" w:hAnsi="Times New Roman" w:cs="Times New Roman"/>
          <w:b/>
          <w:sz w:val="28"/>
          <w:szCs w:val="28"/>
        </w:rPr>
        <w:t xml:space="preserve"> в свете теории строения атомов (смотри учебник).</w:t>
      </w:r>
    </w:p>
    <w:p w:rsidR="005C682F" w:rsidRDefault="00792345" w:rsidP="009F158C">
      <w:pPr>
        <w:pStyle w:val="a3"/>
        <w:ind w:left="142" w:hanging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5C682F" w:rsidRDefault="005C682F" w:rsidP="009F158C">
      <w:pPr>
        <w:pStyle w:val="a3"/>
        <w:numPr>
          <w:ilvl w:val="0"/>
          <w:numId w:val="11"/>
        </w:numPr>
        <w:ind w:left="142" w:hanging="142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5C682F">
        <w:rPr>
          <w:rFonts w:ascii="Times New Roman" w:hAnsi="Times New Roman" w:cs="Times New Roman"/>
          <w:color w:val="000000"/>
          <w:sz w:val="28"/>
          <w:szCs w:val="28"/>
        </w:rPr>
        <w:t xml:space="preserve">Строение атома - </w:t>
      </w:r>
      <w:r w:rsidR="00176FAD" w:rsidRPr="005C68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5" w:history="1">
        <w:r w:rsidRPr="005C682F">
          <w:rPr>
            <w:color w:val="0000FF"/>
            <w:sz w:val="28"/>
            <w:szCs w:val="28"/>
            <w:u w:val="single"/>
          </w:rPr>
          <w:t>https://resh.edu.ru/subject/lesson/2051/main/</w:t>
        </w:r>
      </w:hyperlink>
      <w:r w:rsidR="00792345" w:rsidRPr="005C682F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   </w:t>
      </w:r>
      <w:r w:rsidR="00792345" w:rsidRPr="0093188E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    </w:t>
      </w:r>
      <w:r w:rsidR="00792345" w:rsidRPr="00792345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                        </w:t>
      </w:r>
      <w:r w:rsidR="00792345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</w:p>
    <w:p w:rsidR="005C682F" w:rsidRPr="005C682F" w:rsidRDefault="005C682F" w:rsidP="009F158C">
      <w:pPr>
        <w:pStyle w:val="a3"/>
        <w:numPr>
          <w:ilvl w:val="0"/>
          <w:numId w:val="11"/>
        </w:numPr>
        <w:ind w:left="142" w:hanging="142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Расположение электронов по энергетическим уровням -</w:t>
      </w:r>
      <w:hyperlink r:id="rId16" w:history="1">
        <w:r w:rsidRPr="005C682F">
          <w:rPr>
            <w:rStyle w:val="a5"/>
            <w:rFonts w:ascii="Times New Roman" w:hAnsi="Times New Roman" w:cs="Times New Roman"/>
            <w:sz w:val="28"/>
            <w:szCs w:val="28"/>
          </w:rPr>
          <w:t>https://resh.edu.ru/subject/lesson/2050/main/</w:t>
        </w:r>
      </w:hyperlink>
      <w:r w:rsidRPr="005C682F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</w:p>
    <w:p w:rsidR="005C682F" w:rsidRPr="009F158C" w:rsidRDefault="005C682F" w:rsidP="009F158C">
      <w:pPr>
        <w:pStyle w:val="1"/>
        <w:numPr>
          <w:ilvl w:val="0"/>
          <w:numId w:val="11"/>
        </w:numPr>
        <w:spacing w:before="0" w:beforeAutospacing="0" w:after="0" w:afterAutospacing="0"/>
        <w:ind w:left="142" w:hanging="142"/>
        <w:rPr>
          <w:b w:val="0"/>
          <w:color w:val="1D1D1B"/>
          <w:sz w:val="28"/>
          <w:szCs w:val="28"/>
        </w:rPr>
      </w:pPr>
      <w:r w:rsidRPr="005C682F">
        <w:rPr>
          <w:b w:val="0"/>
          <w:color w:val="1D1D1B"/>
          <w:sz w:val="28"/>
          <w:szCs w:val="28"/>
        </w:rPr>
        <w:t>Изменение свойств атомов элементов и образованных ими веществ</w:t>
      </w:r>
      <w:r>
        <w:rPr>
          <w:b w:val="0"/>
          <w:color w:val="1D1D1B"/>
          <w:sz w:val="28"/>
          <w:szCs w:val="28"/>
        </w:rPr>
        <w:t xml:space="preserve"> </w:t>
      </w:r>
      <w:r w:rsidRPr="005C682F">
        <w:rPr>
          <w:b w:val="0"/>
          <w:color w:val="1D1D1B"/>
          <w:sz w:val="28"/>
          <w:szCs w:val="28"/>
        </w:rPr>
        <w:t>по периодам и группам периодической системы</w:t>
      </w:r>
      <w:r>
        <w:rPr>
          <w:b w:val="0"/>
          <w:color w:val="1D1D1B"/>
          <w:sz w:val="28"/>
          <w:szCs w:val="28"/>
        </w:rPr>
        <w:t xml:space="preserve"> - </w:t>
      </w:r>
      <w:hyperlink r:id="rId17" w:history="1">
        <w:r w:rsidRPr="009F158C">
          <w:rPr>
            <w:rFonts w:eastAsiaTheme="minorHAnsi"/>
            <w:b w:val="0"/>
            <w:bCs w:val="0"/>
            <w:color w:val="0000FF"/>
            <w:kern w:val="0"/>
            <w:sz w:val="28"/>
            <w:szCs w:val="28"/>
            <w:u w:val="single"/>
            <w:lang w:eastAsia="en-US"/>
          </w:rPr>
          <w:t>https://resh.edu.ru/subject/lesson/2049/main/</w:t>
        </w:r>
      </w:hyperlink>
      <w:r w:rsidRPr="009F158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</w:p>
    <w:p w:rsidR="005C682F" w:rsidRDefault="005C682F" w:rsidP="009F158C">
      <w:pPr>
        <w:pStyle w:val="a3"/>
        <w:numPr>
          <w:ilvl w:val="0"/>
          <w:numId w:val="12"/>
        </w:numPr>
        <w:ind w:left="142" w:firstLine="0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Стр. 271 – 272 выполнить задания 1-10</w:t>
      </w:r>
    </w:p>
    <w:tbl>
      <w:tblPr>
        <w:tblW w:w="5118" w:type="pct"/>
        <w:tblCellSpacing w:w="15" w:type="dxa"/>
        <w:tblInd w:w="-3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93"/>
      </w:tblGrid>
      <w:tr w:rsidR="0095633F" w:rsidRPr="0095633F" w:rsidTr="009F158C">
        <w:trPr>
          <w:tblCellSpacing w:w="15" w:type="dxa"/>
        </w:trPr>
        <w:tc>
          <w:tcPr>
            <w:tcW w:w="4971" w:type="pct"/>
            <w:shd w:val="clear" w:color="auto" w:fill="auto"/>
            <w:hideMark/>
          </w:tcPr>
          <w:p w:rsidR="0095633F" w:rsidRPr="00694E0A" w:rsidRDefault="0095633F" w:rsidP="009F158C">
            <w:pPr>
              <w:pStyle w:val="a3"/>
              <w:numPr>
                <w:ilvl w:val="0"/>
                <w:numId w:val="12"/>
              </w:numPr>
              <w:spacing w:before="30" w:after="30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ряду химических элементов B → </w:t>
            </w:r>
            <w:proofErr w:type="spellStart"/>
            <w:r w:rsidRPr="00694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Al</w:t>
            </w:r>
            <w:proofErr w:type="spellEnd"/>
            <w:r w:rsidRPr="00694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→ </w:t>
            </w:r>
            <w:proofErr w:type="spellStart"/>
            <w:r w:rsidRPr="00694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Ga</w:t>
            </w:r>
            <w:proofErr w:type="spellEnd"/>
          </w:p>
        </w:tc>
      </w:tr>
      <w:tr w:rsidR="0095633F" w:rsidRPr="0095633F" w:rsidTr="009F158C">
        <w:trPr>
          <w:tblCellSpacing w:w="15" w:type="dxa"/>
        </w:trPr>
        <w:tc>
          <w:tcPr>
            <w:tcW w:w="4971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75"/>
              <w:gridCol w:w="494"/>
              <w:gridCol w:w="9534"/>
            </w:tblGrid>
            <w:tr w:rsidR="0095633F" w:rsidRPr="0095633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5633F" w:rsidRPr="0095633F" w:rsidRDefault="0095633F" w:rsidP="009F158C">
                  <w:pPr>
                    <w:spacing w:after="0" w:line="240" w:lineRule="auto"/>
                    <w:ind w:left="142" w:hanging="14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5633F" w:rsidRPr="0095633F" w:rsidRDefault="0095633F" w:rsidP="009F158C">
                  <w:pPr>
                    <w:spacing w:after="0" w:line="240" w:lineRule="auto"/>
                    <w:ind w:left="142" w:hanging="14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95633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1)</w:t>
                  </w: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5633F" w:rsidRPr="0095633F" w:rsidRDefault="0095633F" w:rsidP="009F158C">
                  <w:pPr>
                    <w:spacing w:before="60" w:after="60" w:line="220" w:lineRule="atLeast"/>
                    <w:ind w:left="142" w:hanging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ослабевают металлические свойства</w:t>
                  </w:r>
                </w:p>
              </w:tc>
            </w:tr>
            <w:tr w:rsidR="0095633F" w:rsidRPr="0095633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5633F" w:rsidRPr="0095633F" w:rsidRDefault="0095633F" w:rsidP="009F158C">
                  <w:pPr>
                    <w:spacing w:after="0" w:line="240" w:lineRule="auto"/>
                    <w:ind w:left="142" w:hanging="14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5633F" w:rsidRPr="0095633F" w:rsidRDefault="0095633F" w:rsidP="009F158C">
                  <w:pPr>
                    <w:spacing w:after="0" w:line="240" w:lineRule="auto"/>
                    <w:ind w:left="142" w:hanging="14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95633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2)</w:t>
                  </w: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5633F" w:rsidRPr="0095633F" w:rsidRDefault="0095633F" w:rsidP="009F158C">
                  <w:pPr>
                    <w:spacing w:before="60" w:after="60" w:line="220" w:lineRule="atLeast"/>
                    <w:ind w:left="142" w:hanging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увеличивается число протонов в атомах</w:t>
                  </w:r>
                </w:p>
              </w:tc>
            </w:tr>
            <w:tr w:rsidR="0095633F" w:rsidRPr="0095633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5633F" w:rsidRPr="0095633F" w:rsidRDefault="0095633F" w:rsidP="009F158C">
                  <w:pPr>
                    <w:spacing w:after="0" w:line="240" w:lineRule="auto"/>
                    <w:ind w:left="142" w:hanging="14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5633F" w:rsidRPr="0095633F" w:rsidRDefault="0095633F" w:rsidP="009F158C">
                  <w:pPr>
                    <w:spacing w:after="0" w:line="240" w:lineRule="auto"/>
                    <w:ind w:left="142" w:hanging="14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95633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3)</w:t>
                  </w: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5633F" w:rsidRPr="0095633F" w:rsidRDefault="0095633F" w:rsidP="009F158C">
                  <w:pPr>
                    <w:spacing w:before="60" w:after="60" w:line="220" w:lineRule="atLeast"/>
                    <w:ind w:left="142" w:hanging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уменьшаются заряды ядер атомов</w:t>
                  </w:r>
                </w:p>
              </w:tc>
            </w:tr>
            <w:tr w:rsidR="0095633F" w:rsidRPr="0095633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5633F" w:rsidRPr="0095633F" w:rsidRDefault="0095633F" w:rsidP="009F158C">
                  <w:pPr>
                    <w:spacing w:after="0" w:line="240" w:lineRule="auto"/>
                    <w:ind w:left="142" w:hanging="14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5633F" w:rsidRPr="0095633F" w:rsidRDefault="0095633F" w:rsidP="009F158C">
                  <w:pPr>
                    <w:spacing w:after="0" w:line="240" w:lineRule="auto"/>
                    <w:ind w:left="142" w:hanging="14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95633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4)</w:t>
                  </w: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5633F" w:rsidRPr="0095633F" w:rsidRDefault="0095633F" w:rsidP="009F158C">
                  <w:pPr>
                    <w:spacing w:before="60" w:after="60" w:line="220" w:lineRule="atLeast"/>
                    <w:ind w:left="142" w:hanging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уменьшается число электронов во внешнем электронном слое атомов</w:t>
                  </w:r>
                </w:p>
              </w:tc>
            </w:tr>
            <w:tr w:rsidR="0095633F" w:rsidRPr="0095633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5633F" w:rsidRPr="0095633F" w:rsidRDefault="0095633F" w:rsidP="009F158C">
                  <w:pPr>
                    <w:spacing w:after="0" w:line="240" w:lineRule="auto"/>
                    <w:ind w:left="142" w:hanging="14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5633F" w:rsidRPr="0095633F" w:rsidRDefault="0095633F" w:rsidP="009F158C">
                  <w:pPr>
                    <w:spacing w:after="0" w:line="240" w:lineRule="auto"/>
                    <w:ind w:left="142" w:hanging="14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95633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5)</w:t>
                  </w: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5633F" w:rsidRPr="0095633F" w:rsidRDefault="0095633F" w:rsidP="009F158C">
                  <w:pPr>
                    <w:spacing w:before="60" w:after="60" w:line="220" w:lineRule="atLeast"/>
                    <w:ind w:left="142" w:hanging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563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возрастают радиусы атомов</w:t>
                  </w:r>
                </w:p>
              </w:tc>
            </w:tr>
          </w:tbl>
          <w:p w:rsidR="0095633F" w:rsidRPr="0095633F" w:rsidRDefault="0095633F" w:rsidP="009F158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019A" w:rsidRDefault="009F158C" w:rsidP="009F158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2.  </w:t>
      </w:r>
      <w:r w:rsidR="0020019A" w:rsidRPr="00D30E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§</w:t>
      </w:r>
      <w:r w:rsidR="0020019A" w:rsidRPr="00D30E52">
        <w:rPr>
          <w:rFonts w:ascii="Times New Roman" w:hAnsi="Times New Roman" w:cs="Times New Roman"/>
          <w:b/>
          <w:sz w:val="28"/>
          <w:szCs w:val="28"/>
        </w:rPr>
        <w:t xml:space="preserve">37.  </w:t>
      </w:r>
      <w:r w:rsidR="005C682F" w:rsidRPr="00D30E52">
        <w:rPr>
          <w:rFonts w:ascii="Times New Roman" w:hAnsi="Times New Roman" w:cs="Times New Roman"/>
          <w:b/>
          <w:sz w:val="28"/>
          <w:szCs w:val="28"/>
        </w:rPr>
        <w:t>Виды химических связей и типы кристаллических решёток.</w:t>
      </w:r>
      <w:r w:rsidR="005C682F">
        <w:rPr>
          <w:rFonts w:ascii="Times New Roman" w:hAnsi="Times New Roman" w:cs="Times New Roman"/>
          <w:sz w:val="28"/>
          <w:szCs w:val="28"/>
        </w:rPr>
        <w:t xml:space="preserve"> </w:t>
      </w:r>
      <w:r w:rsidR="005C682F" w:rsidRPr="00D30E52">
        <w:rPr>
          <w:rFonts w:ascii="Times New Roman" w:hAnsi="Times New Roman" w:cs="Times New Roman"/>
          <w:b/>
          <w:sz w:val="28"/>
          <w:szCs w:val="28"/>
        </w:rPr>
        <w:t>Взаимосвязь строения и свойств веществ.</w:t>
      </w:r>
    </w:p>
    <w:p w:rsidR="00A041AD" w:rsidRDefault="00A041AD" w:rsidP="009F158C">
      <w:pPr>
        <w:pStyle w:val="a3"/>
        <w:ind w:left="142" w:hanging="142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Изучите таблицу на  стр. 273-274.</w:t>
      </w:r>
    </w:p>
    <w:p w:rsidR="005A5E72" w:rsidRDefault="007226D3" w:rsidP="009F158C">
      <w:pPr>
        <w:pStyle w:val="a3"/>
        <w:ind w:left="142" w:hanging="142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Ссылка на </w:t>
      </w:r>
      <w:proofErr w:type="spellStart"/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видеоурок</w:t>
      </w:r>
      <w:proofErr w:type="spellEnd"/>
      <w:proofErr w:type="gramStart"/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 w:rsidR="00D30E5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:</w:t>
      </w:r>
      <w:proofErr w:type="gramEnd"/>
    </w:p>
    <w:p w:rsidR="00D30E52" w:rsidRDefault="00D30E52" w:rsidP="009F158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D30E5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Ионная связь -</w:t>
      </w:r>
      <w:hyperlink r:id="rId18" w:history="1">
        <w:r w:rsidRPr="00D30E52">
          <w:rPr>
            <w:rStyle w:val="a5"/>
            <w:rFonts w:ascii="Times New Roman" w:hAnsi="Times New Roman" w:cs="Times New Roman"/>
            <w:sz w:val="28"/>
            <w:szCs w:val="28"/>
          </w:rPr>
          <w:t>https://resh.edu.ru/subject/lesson/2439/main/</w:t>
        </w:r>
      </w:hyperlink>
    </w:p>
    <w:p w:rsidR="00D30E52" w:rsidRDefault="00D30E52" w:rsidP="009F158C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Ковалентная химическая связь - </w:t>
      </w:r>
      <w:hyperlink r:id="rId19" w:history="1">
        <w:r w:rsidRPr="00D30E52">
          <w:rPr>
            <w:rStyle w:val="a5"/>
            <w:rFonts w:ascii="Times New Roman" w:hAnsi="Times New Roman" w:cs="Times New Roman"/>
            <w:sz w:val="28"/>
            <w:szCs w:val="28"/>
          </w:rPr>
          <w:t xml:space="preserve"> https://resh.edu.ru/subject/lesson/2048/main/</w:t>
        </w:r>
      </w:hyperlink>
    </w:p>
    <w:p w:rsidR="00D30E52" w:rsidRPr="009F158C" w:rsidRDefault="00D30E52" w:rsidP="009F158C">
      <w:pPr>
        <w:pStyle w:val="a7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9F158C">
        <w:rPr>
          <w:rFonts w:ascii="Times New Roman" w:hAnsi="Times New Roman" w:cs="Times New Roman"/>
          <w:sz w:val="28"/>
          <w:szCs w:val="28"/>
        </w:rPr>
        <w:t>Металлическая связь. Кристаллические решётки</w:t>
      </w:r>
      <w:r>
        <w:t xml:space="preserve"> - </w:t>
      </w:r>
      <w:hyperlink r:id="rId20" w:history="1">
        <w:r w:rsidRPr="009F158C">
          <w:rPr>
            <w:rStyle w:val="a5"/>
            <w:rFonts w:ascii="Times New Roman" w:hAnsi="Times New Roman" w:cs="Times New Roman"/>
            <w:sz w:val="28"/>
            <w:szCs w:val="28"/>
          </w:rPr>
          <w:t>https://resh.edu.ru/subject/lesson/2438/main/</w:t>
        </w:r>
      </w:hyperlink>
    </w:p>
    <w:p w:rsidR="00A041AD" w:rsidRPr="009F158C" w:rsidRDefault="00A041AD" w:rsidP="009F158C">
      <w:pPr>
        <w:pStyle w:val="a7"/>
        <w:numPr>
          <w:ilvl w:val="0"/>
          <w:numId w:val="14"/>
        </w:numP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9F158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Стр. </w:t>
      </w:r>
      <w:r w:rsidRPr="009F158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278</w:t>
      </w:r>
      <w:r w:rsidRPr="009F158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 w:rsidRPr="009F158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выполнить задания 5</w:t>
      </w:r>
      <w:r w:rsidRPr="009F158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-10</w:t>
      </w:r>
      <w:r w:rsidRPr="009F158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</w:p>
    <w:tbl>
      <w:tblPr>
        <w:tblW w:w="5305" w:type="pct"/>
        <w:tblCellSpacing w:w="15" w:type="dxa"/>
        <w:tblInd w:w="-5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10097"/>
        <w:gridCol w:w="156"/>
      </w:tblGrid>
      <w:tr w:rsidR="00694E0A" w:rsidRPr="009F158C" w:rsidTr="009F158C">
        <w:trPr>
          <w:gridBefore w:val="1"/>
          <w:gridAfter w:val="1"/>
          <w:wBefore w:w="221" w:type="pct"/>
          <w:wAfter w:w="24" w:type="pct"/>
          <w:tblCellSpacing w:w="15" w:type="dxa"/>
        </w:trPr>
        <w:tc>
          <w:tcPr>
            <w:tcW w:w="4699" w:type="pct"/>
            <w:shd w:val="clear" w:color="auto" w:fill="auto"/>
            <w:hideMark/>
          </w:tcPr>
          <w:p w:rsidR="00694E0A" w:rsidRPr="009F158C" w:rsidRDefault="00694E0A" w:rsidP="009F158C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15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Веществом с ионной связью является</w:t>
            </w:r>
          </w:p>
        </w:tc>
      </w:tr>
      <w:tr w:rsidR="00694E0A" w:rsidRPr="00694E0A" w:rsidTr="009F158C">
        <w:trPr>
          <w:gridBefore w:val="1"/>
          <w:gridAfter w:val="1"/>
          <w:wBefore w:w="221" w:type="pct"/>
          <w:wAfter w:w="24" w:type="pct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75"/>
              <w:gridCol w:w="494"/>
              <w:gridCol w:w="9238"/>
            </w:tblGrid>
            <w:tr w:rsidR="00694E0A" w:rsidRPr="00694E0A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694E0A" w:rsidRPr="00694E0A" w:rsidRDefault="00694E0A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94E0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694E0A" w:rsidRPr="00694E0A" w:rsidRDefault="00694E0A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94E0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694E0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1)</w:t>
                  </w:r>
                  <w:r w:rsidRPr="00694E0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694E0A" w:rsidRPr="00694E0A" w:rsidRDefault="00694E0A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94E0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оксид серы(IV)</w:t>
                  </w:r>
                </w:p>
              </w:tc>
            </w:tr>
            <w:tr w:rsidR="00694E0A" w:rsidRPr="00694E0A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694E0A" w:rsidRPr="00694E0A" w:rsidRDefault="00694E0A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94E0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694E0A" w:rsidRPr="00694E0A" w:rsidRDefault="00694E0A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94E0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694E0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2)</w:t>
                  </w:r>
                  <w:r w:rsidRPr="00694E0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694E0A" w:rsidRPr="00694E0A" w:rsidRDefault="00694E0A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94E0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оксид бария</w:t>
                  </w:r>
                </w:p>
              </w:tc>
            </w:tr>
            <w:tr w:rsidR="00694E0A" w:rsidRPr="00694E0A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694E0A" w:rsidRPr="00694E0A" w:rsidRDefault="00694E0A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94E0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694E0A" w:rsidRPr="00694E0A" w:rsidRDefault="00694E0A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94E0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694E0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3)</w:t>
                  </w:r>
                  <w:r w:rsidRPr="00694E0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694E0A" w:rsidRPr="00694E0A" w:rsidRDefault="00694E0A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94E0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сероводород</w:t>
                  </w:r>
                </w:p>
              </w:tc>
            </w:tr>
            <w:tr w:rsidR="00694E0A" w:rsidRPr="00694E0A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694E0A" w:rsidRPr="00694E0A" w:rsidRDefault="00694E0A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94E0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694E0A" w:rsidRPr="00694E0A" w:rsidRDefault="00694E0A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94E0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694E0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4)</w:t>
                  </w:r>
                  <w:r w:rsidRPr="00694E0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694E0A" w:rsidRPr="00694E0A" w:rsidRDefault="00694E0A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94E0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аммиак</w:t>
                  </w:r>
                </w:p>
              </w:tc>
            </w:tr>
          </w:tbl>
          <w:p w:rsidR="00694E0A" w:rsidRPr="00694E0A" w:rsidRDefault="00694E0A" w:rsidP="009F158C">
            <w:pPr>
              <w:pStyle w:val="a7"/>
              <w:ind w:left="142" w:hanging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2899" w:rsidRPr="00252899" w:rsidTr="009F158C">
        <w:trPr>
          <w:tblCellSpacing w:w="15" w:type="dxa"/>
        </w:trPr>
        <w:tc>
          <w:tcPr>
            <w:tcW w:w="4972" w:type="pct"/>
            <w:gridSpan w:val="3"/>
            <w:shd w:val="clear" w:color="auto" w:fill="auto"/>
            <w:hideMark/>
          </w:tcPr>
          <w:p w:rsidR="00252899" w:rsidRPr="00252899" w:rsidRDefault="00252899" w:rsidP="009F158C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2528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Химическая связь в молекуле углекислого газа</w:t>
            </w:r>
          </w:p>
        </w:tc>
      </w:tr>
      <w:tr w:rsidR="00252899" w:rsidRPr="00252899" w:rsidTr="009F158C">
        <w:trPr>
          <w:tblCellSpacing w:w="15" w:type="dxa"/>
        </w:trPr>
        <w:tc>
          <w:tcPr>
            <w:tcW w:w="4972" w:type="pct"/>
            <w:gridSpan w:val="3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494"/>
              <w:gridCol w:w="9912"/>
            </w:tblGrid>
            <w:tr w:rsidR="00252899" w:rsidRPr="00252899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252899" w:rsidRPr="00252899" w:rsidRDefault="00252899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528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252899" w:rsidRPr="00252899" w:rsidRDefault="00252899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528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25289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1)</w:t>
                  </w:r>
                  <w:r w:rsidRPr="002528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252899" w:rsidRPr="00252899" w:rsidRDefault="00252899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528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ионная</w:t>
                  </w:r>
                </w:p>
              </w:tc>
            </w:tr>
            <w:tr w:rsidR="00252899" w:rsidRPr="00252899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252899" w:rsidRPr="00252899" w:rsidRDefault="00252899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528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252899" w:rsidRPr="00252899" w:rsidRDefault="00252899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528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25289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2)</w:t>
                  </w:r>
                  <w:r w:rsidRPr="002528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252899" w:rsidRPr="00252899" w:rsidRDefault="00252899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528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ковалентная неполярная</w:t>
                  </w:r>
                </w:p>
              </w:tc>
            </w:tr>
            <w:tr w:rsidR="00252899" w:rsidRPr="00252899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252899" w:rsidRPr="00252899" w:rsidRDefault="00252899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528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252899" w:rsidRPr="00252899" w:rsidRDefault="00252899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528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25289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3)</w:t>
                  </w:r>
                  <w:r w:rsidRPr="002528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252899" w:rsidRPr="00252899" w:rsidRDefault="00252899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528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ковалентная полярная</w:t>
                  </w:r>
                </w:p>
              </w:tc>
            </w:tr>
            <w:tr w:rsidR="00252899" w:rsidRPr="00252899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252899" w:rsidRPr="00252899" w:rsidRDefault="00252899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528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252899" w:rsidRPr="00252899" w:rsidRDefault="00252899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528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25289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4)</w:t>
                  </w:r>
                  <w:r w:rsidRPr="002528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252899" w:rsidRPr="00252899" w:rsidRDefault="00252899" w:rsidP="009F158C">
                  <w:pPr>
                    <w:pStyle w:val="a7"/>
                    <w:ind w:left="142" w:hanging="142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528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металлическая</w:t>
                  </w:r>
                </w:p>
              </w:tc>
            </w:tr>
          </w:tbl>
          <w:p w:rsidR="00252899" w:rsidRPr="00252899" w:rsidRDefault="00252899" w:rsidP="009F158C">
            <w:pPr>
              <w:pStyle w:val="a7"/>
              <w:ind w:left="142" w:hanging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35A54" w:rsidRDefault="00B35A54" w:rsidP="009F158C">
      <w:pPr>
        <w:pStyle w:val="a3"/>
        <w:ind w:left="142" w:hanging="142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sectPr w:rsidR="00B35A54" w:rsidSect="00ED65A3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B13" w:rsidRDefault="002C0B13" w:rsidP="00B60D86">
      <w:pPr>
        <w:spacing w:after="0" w:line="240" w:lineRule="auto"/>
      </w:pPr>
      <w:r>
        <w:separator/>
      </w:r>
    </w:p>
  </w:endnote>
  <w:endnote w:type="continuationSeparator" w:id="0">
    <w:p w:rsidR="002C0B13" w:rsidRDefault="002C0B13" w:rsidP="00B6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B13" w:rsidRDefault="002C0B13" w:rsidP="00B60D86">
      <w:pPr>
        <w:spacing w:after="0" w:line="240" w:lineRule="auto"/>
      </w:pPr>
      <w:r>
        <w:separator/>
      </w:r>
    </w:p>
  </w:footnote>
  <w:footnote w:type="continuationSeparator" w:id="0">
    <w:p w:rsidR="002C0B13" w:rsidRDefault="002C0B13" w:rsidP="00B60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13CF"/>
    <w:multiLevelType w:val="hybridMultilevel"/>
    <w:tmpl w:val="D86AE866"/>
    <w:lvl w:ilvl="0" w:tplc="FE7EF53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7F3671"/>
    <w:multiLevelType w:val="hybridMultilevel"/>
    <w:tmpl w:val="4B30D042"/>
    <w:lvl w:ilvl="0" w:tplc="F53E0F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A7F66"/>
    <w:multiLevelType w:val="hybridMultilevel"/>
    <w:tmpl w:val="8CDA2784"/>
    <w:lvl w:ilvl="0" w:tplc="1CFC76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B46110"/>
    <w:multiLevelType w:val="hybridMultilevel"/>
    <w:tmpl w:val="8CA4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B30DE"/>
    <w:multiLevelType w:val="hybridMultilevel"/>
    <w:tmpl w:val="4FE22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A55EA"/>
    <w:multiLevelType w:val="hybridMultilevel"/>
    <w:tmpl w:val="4FE22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F67DE"/>
    <w:multiLevelType w:val="hybridMultilevel"/>
    <w:tmpl w:val="45C86FAE"/>
    <w:lvl w:ilvl="0" w:tplc="800E0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0643F7"/>
    <w:multiLevelType w:val="hybridMultilevel"/>
    <w:tmpl w:val="45C86FAE"/>
    <w:lvl w:ilvl="0" w:tplc="800E0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4766881"/>
    <w:multiLevelType w:val="hybridMultilevel"/>
    <w:tmpl w:val="5B2626E0"/>
    <w:lvl w:ilvl="0" w:tplc="3B463A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B02C2E"/>
    <w:multiLevelType w:val="hybridMultilevel"/>
    <w:tmpl w:val="45C86FAE"/>
    <w:lvl w:ilvl="0" w:tplc="800E0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652A3C"/>
    <w:multiLevelType w:val="hybridMultilevel"/>
    <w:tmpl w:val="BFF23AA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DE51E4"/>
    <w:multiLevelType w:val="hybridMultilevel"/>
    <w:tmpl w:val="CD200478"/>
    <w:lvl w:ilvl="0" w:tplc="D7B2648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DE49DE"/>
    <w:multiLevelType w:val="hybridMultilevel"/>
    <w:tmpl w:val="123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4B6BA0"/>
    <w:multiLevelType w:val="hybridMultilevel"/>
    <w:tmpl w:val="101E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9"/>
  </w:num>
  <w:num w:numId="9">
    <w:abstractNumId w:val="4"/>
  </w:num>
  <w:num w:numId="10">
    <w:abstractNumId w:val="5"/>
  </w:num>
  <w:num w:numId="11">
    <w:abstractNumId w:val="10"/>
  </w:num>
  <w:num w:numId="12">
    <w:abstractNumId w:val="11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39"/>
    <w:rsid w:val="000021AD"/>
    <w:rsid w:val="000129FA"/>
    <w:rsid w:val="000278A8"/>
    <w:rsid w:val="00033246"/>
    <w:rsid w:val="00034E09"/>
    <w:rsid w:val="0008340C"/>
    <w:rsid w:val="000B00A9"/>
    <w:rsid w:val="000E4D5C"/>
    <w:rsid w:val="000F42DD"/>
    <w:rsid w:val="00106470"/>
    <w:rsid w:val="00112C6F"/>
    <w:rsid w:val="0014139D"/>
    <w:rsid w:val="001744D0"/>
    <w:rsid w:val="00176FAD"/>
    <w:rsid w:val="001A681E"/>
    <w:rsid w:val="001D2DC4"/>
    <w:rsid w:val="001D4039"/>
    <w:rsid w:val="001F1B04"/>
    <w:rsid w:val="0020019A"/>
    <w:rsid w:val="00207276"/>
    <w:rsid w:val="002277A2"/>
    <w:rsid w:val="00231D34"/>
    <w:rsid w:val="00252899"/>
    <w:rsid w:val="00297B83"/>
    <w:rsid w:val="002A63AA"/>
    <w:rsid w:val="002C0B13"/>
    <w:rsid w:val="002C6B8F"/>
    <w:rsid w:val="00300613"/>
    <w:rsid w:val="00337214"/>
    <w:rsid w:val="003A6810"/>
    <w:rsid w:val="003B12BE"/>
    <w:rsid w:val="003B3888"/>
    <w:rsid w:val="003C6AE2"/>
    <w:rsid w:val="003E3892"/>
    <w:rsid w:val="00455B92"/>
    <w:rsid w:val="004A1B4F"/>
    <w:rsid w:val="004B05D9"/>
    <w:rsid w:val="004C22C5"/>
    <w:rsid w:val="00544440"/>
    <w:rsid w:val="00571DF6"/>
    <w:rsid w:val="00574147"/>
    <w:rsid w:val="005A5E72"/>
    <w:rsid w:val="005C682F"/>
    <w:rsid w:val="005F2C64"/>
    <w:rsid w:val="00611877"/>
    <w:rsid w:val="00646D4D"/>
    <w:rsid w:val="00664D4D"/>
    <w:rsid w:val="0067620C"/>
    <w:rsid w:val="00694E0A"/>
    <w:rsid w:val="006E7337"/>
    <w:rsid w:val="007226D3"/>
    <w:rsid w:val="00761937"/>
    <w:rsid w:val="00762F87"/>
    <w:rsid w:val="00792345"/>
    <w:rsid w:val="007A5C57"/>
    <w:rsid w:val="0083622E"/>
    <w:rsid w:val="00893306"/>
    <w:rsid w:val="008B335D"/>
    <w:rsid w:val="008E3DFA"/>
    <w:rsid w:val="00923163"/>
    <w:rsid w:val="0093188E"/>
    <w:rsid w:val="0095633F"/>
    <w:rsid w:val="00975D41"/>
    <w:rsid w:val="009C2000"/>
    <w:rsid w:val="009F158C"/>
    <w:rsid w:val="00A041AD"/>
    <w:rsid w:val="00A041E1"/>
    <w:rsid w:val="00A46085"/>
    <w:rsid w:val="00A52DE1"/>
    <w:rsid w:val="00AF11AE"/>
    <w:rsid w:val="00AF692E"/>
    <w:rsid w:val="00B35A54"/>
    <w:rsid w:val="00B60D86"/>
    <w:rsid w:val="00B61136"/>
    <w:rsid w:val="00B6721C"/>
    <w:rsid w:val="00B84B72"/>
    <w:rsid w:val="00BA2E61"/>
    <w:rsid w:val="00BC65E3"/>
    <w:rsid w:val="00BD339E"/>
    <w:rsid w:val="00C2112D"/>
    <w:rsid w:val="00C26F63"/>
    <w:rsid w:val="00C73718"/>
    <w:rsid w:val="00CD68B8"/>
    <w:rsid w:val="00CF1EF4"/>
    <w:rsid w:val="00D001C0"/>
    <w:rsid w:val="00D02181"/>
    <w:rsid w:val="00D1217E"/>
    <w:rsid w:val="00D30E52"/>
    <w:rsid w:val="00D5100F"/>
    <w:rsid w:val="00D91957"/>
    <w:rsid w:val="00DD23C0"/>
    <w:rsid w:val="00DD3776"/>
    <w:rsid w:val="00ED65A3"/>
    <w:rsid w:val="00F679F4"/>
    <w:rsid w:val="00F711D7"/>
    <w:rsid w:val="00FB41CE"/>
    <w:rsid w:val="00FB7D07"/>
    <w:rsid w:val="00FC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6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CD68B8"/>
    <w:pPr>
      <w:spacing w:after="0" w:line="240" w:lineRule="auto"/>
    </w:pPr>
  </w:style>
  <w:style w:type="table" w:styleId="a8">
    <w:name w:val="Table Grid"/>
    <w:basedOn w:val="a1"/>
    <w:uiPriority w:val="59"/>
    <w:rsid w:val="00FB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0D86"/>
  </w:style>
  <w:style w:type="paragraph" w:styleId="ab">
    <w:name w:val="footer"/>
    <w:basedOn w:val="a"/>
    <w:link w:val="ac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D86"/>
  </w:style>
  <w:style w:type="paragraph" w:styleId="ad">
    <w:name w:val="Balloon Text"/>
    <w:basedOn w:val="a"/>
    <w:link w:val="ae"/>
    <w:uiPriority w:val="99"/>
    <w:semiHidden/>
    <w:unhideWhenUsed/>
    <w:rsid w:val="0089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933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C6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asis">
    <w:name w:val="basis"/>
    <w:basedOn w:val="a"/>
    <w:rsid w:val="0095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95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6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CD68B8"/>
    <w:pPr>
      <w:spacing w:after="0" w:line="240" w:lineRule="auto"/>
    </w:pPr>
  </w:style>
  <w:style w:type="table" w:styleId="a8">
    <w:name w:val="Table Grid"/>
    <w:basedOn w:val="a1"/>
    <w:uiPriority w:val="59"/>
    <w:rsid w:val="00FB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0D86"/>
  </w:style>
  <w:style w:type="paragraph" w:styleId="ab">
    <w:name w:val="footer"/>
    <w:basedOn w:val="a"/>
    <w:link w:val="ac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D86"/>
  </w:style>
  <w:style w:type="paragraph" w:styleId="ad">
    <w:name w:val="Balloon Text"/>
    <w:basedOn w:val="a"/>
    <w:link w:val="ae"/>
    <w:uiPriority w:val="99"/>
    <w:semiHidden/>
    <w:unhideWhenUsed/>
    <w:rsid w:val="0089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933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C6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asis">
    <w:name w:val="basis"/>
    <w:basedOn w:val="a"/>
    <w:rsid w:val="0095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95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8644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24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42-svoistva-soliei-v-svietie-ted.html" TargetMode="External"/><Relationship Id="rId13" Type="http://schemas.openxmlformats.org/officeDocument/2006/relationships/image" Target="media/image1.emf"/><Relationship Id="rId18" Type="http://schemas.openxmlformats.org/officeDocument/2006/relationships/hyperlink" Target="https://resh.edu.ru/subject/lesson/2439/main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paramitacenter.ru/index.php?q=content/eksperiment-po-himii-kachestvennaya-reaktsiya-na-fosfat-ion" TargetMode="External"/><Relationship Id="rId17" Type="http://schemas.openxmlformats.org/officeDocument/2006/relationships/hyperlink" Target="https://resh.edu.ru/subject/lesson/2049/mai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2050/main/" TargetMode="External"/><Relationship Id="rId20" Type="http://schemas.openxmlformats.org/officeDocument/2006/relationships/hyperlink" Target="https://resh.edu.ru/subject/lesson/2438/main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aramitacenter.ru/index.php?q=content/eksperiment-po-himii-poluchenie-gidroksida-zheleza-i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2051/main/" TargetMode="External"/><Relationship Id="rId10" Type="http://schemas.openxmlformats.org/officeDocument/2006/relationships/hyperlink" Target="https://paramitacenter.ru/index.php?q=content/eksperiment-po-himii-vzaimodejstvie-metallov-s-solyami" TargetMode="External"/><Relationship Id="rId19" Type="http://schemas.openxmlformats.org/officeDocument/2006/relationships/hyperlink" Target="%20https://resh.edu.ru/subject/lesson/2048/ma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ramitacenter.ru/index.php?q=content/eksperiment-po-himii-vzaimodejstvie-kislot-s-solyami" TargetMode="Externa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5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77</cp:revision>
  <cp:lastPrinted>2020-04-21T10:47:00Z</cp:lastPrinted>
  <dcterms:created xsi:type="dcterms:W3CDTF">2020-04-12T05:59:00Z</dcterms:created>
  <dcterms:modified xsi:type="dcterms:W3CDTF">2020-04-28T15:21:00Z</dcterms:modified>
</cp:coreProperties>
</file>