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81" w:rsidRDefault="00D02181" w:rsidP="00F7511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93DB2" w:rsidRDefault="00293DB2" w:rsidP="00293D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DB2" w:rsidRDefault="00466F75" w:rsidP="00293D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12 -1</w:t>
      </w:r>
      <w:r w:rsidR="00F7511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DB2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37214" w:rsidRPr="00CD68B8">
        <w:rPr>
          <w:rFonts w:ascii="Times New Roman" w:hAnsi="Times New Roman" w:cs="Times New Roman"/>
          <w:b/>
          <w:sz w:val="28"/>
          <w:szCs w:val="28"/>
        </w:rPr>
        <w:t>Химия</w:t>
      </w:r>
      <w:r w:rsidR="00337214">
        <w:rPr>
          <w:rFonts w:ascii="Times New Roman" w:hAnsi="Times New Roman" w:cs="Times New Roman"/>
          <w:b/>
          <w:sz w:val="28"/>
          <w:szCs w:val="28"/>
        </w:rPr>
        <w:t xml:space="preserve">  8 класс  </w:t>
      </w:r>
    </w:p>
    <w:p w:rsidR="00293DB2" w:rsidRDefault="00293DB2" w:rsidP="00293DB2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4440" w:rsidRDefault="00300613" w:rsidP="00293DB2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3D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§4</w:t>
      </w:r>
      <w:r w:rsidR="00F135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293D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CF1EF4" w:rsidRPr="00293D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F135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Окислительно</w:t>
      </w:r>
      <w:proofErr w:type="spellEnd"/>
      <w:r w:rsidR="00F135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-восстановительные реакции</w:t>
      </w:r>
    </w:p>
    <w:p w:rsidR="00F13554" w:rsidRPr="00293DB2" w:rsidRDefault="00F13554" w:rsidP="00293D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3E" w:rsidRPr="00A36F73" w:rsidRDefault="00A36F73" w:rsidP="00E3423E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F73"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</w:t>
      </w:r>
      <w:proofErr w:type="spellStart"/>
      <w:r w:rsidRPr="00A36F73">
        <w:rPr>
          <w:rFonts w:ascii="Times New Roman" w:hAnsi="Times New Roman" w:cs="Times New Roman"/>
          <w:color w:val="000000"/>
          <w:sz w:val="28"/>
          <w:szCs w:val="28"/>
        </w:rPr>
        <w:t>видеоурок</w:t>
      </w:r>
      <w:proofErr w:type="spellEnd"/>
      <w:r w:rsidRPr="00A36F7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A36F73">
          <w:rPr>
            <w:rStyle w:val="a5"/>
            <w:rFonts w:ascii="Times New Roman" w:hAnsi="Times New Roman" w:cs="Times New Roman"/>
            <w:sz w:val="28"/>
            <w:szCs w:val="28"/>
          </w:rPr>
          <w:t>https://videouroki.net/video/43-okislitiel-no-vosstanovitiel-nyie-rieaktsii.html</w:t>
        </w:r>
      </w:hyperlink>
    </w:p>
    <w:p w:rsidR="00094C35" w:rsidRDefault="00094C35" w:rsidP="00E342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C35" w:rsidRDefault="00094C35" w:rsidP="00E342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4C35">
        <w:rPr>
          <w:rFonts w:ascii="Times New Roman" w:hAnsi="Times New Roman" w:cs="Times New Roman"/>
          <w:b/>
          <w:sz w:val="28"/>
          <w:szCs w:val="28"/>
        </w:rPr>
        <w:t>Это важно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094C35" w:rsidRPr="00705E6D" w:rsidRDefault="00094C35" w:rsidP="00094C3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05E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Процесс присоединения электронов</w:t>
      </w:r>
      <w:r w:rsidRPr="00705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атомами, ионами или молекулами называется </w:t>
      </w:r>
      <w:r w:rsidRPr="00705E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восстановлением</w:t>
      </w:r>
      <w:r w:rsidRPr="00705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705E6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Степень окисления при этом понижается</w:t>
      </w:r>
      <w:r w:rsidRPr="00705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 </w:t>
      </w:r>
    </w:p>
    <w:p w:rsidR="00705E6D" w:rsidRPr="00705E6D" w:rsidRDefault="002C79A9" w:rsidP="00705E6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C79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Процесс отдачи электронов</w:t>
      </w:r>
      <w:r w:rsidRPr="002C7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атомами, ионами или молекулами называется </w:t>
      </w:r>
      <w:r w:rsidRPr="002C79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окислением</w:t>
      </w:r>
      <w:r w:rsidRPr="002C7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 этом </w:t>
      </w:r>
      <w:r w:rsidRPr="002C79A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степень окисления повышается</w:t>
      </w:r>
      <w:r w:rsidRPr="002C7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05E6D" w:rsidRPr="00705E6D" w:rsidRDefault="00705E6D" w:rsidP="0070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05E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Алгоритм расстановки коэффициентов методом электронного баланса</w:t>
      </w:r>
    </w:p>
    <w:p w:rsidR="00705E6D" w:rsidRPr="00705E6D" w:rsidRDefault="00705E6D" w:rsidP="00705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05E6D" w:rsidRPr="00705E6D" w:rsidRDefault="00705E6D" w:rsidP="00705E6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и запишите степени окисления (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) элементов в исходных веществах и продуктах реакции.</w:t>
      </w:r>
    </w:p>
    <w:p w:rsidR="00705E6D" w:rsidRPr="00705E6D" w:rsidRDefault="00705E6D" w:rsidP="00705E6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Выпишите частицы, изменившие 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05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Молекулы простых веществ-газов пишем с индексом 2 (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Уравниваем составленную </w:t>
      </w:r>
      <w:proofErr w:type="spell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полуреакцию</w:t>
      </w:r>
      <w:proofErr w:type="spell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E6D" w:rsidRPr="00705E6D" w:rsidRDefault="00705E6D" w:rsidP="00705E6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электронные уравнения, определяя число отданных или принятых электронов (дополните запись в пункте 2)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Практическое правило. Рассуждай</w:t>
      </w: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(+)- «не хватает» электронов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-) </w:t>
      </w: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«лишние» электроны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(0)</w:t>
      </w:r>
      <w:r w:rsidRPr="00705E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 в порядке»</w:t>
      </w:r>
    </w:p>
    <w:p w:rsidR="00705E6D" w:rsidRPr="00705E6D" w:rsidRDefault="00705E6D" w:rsidP="00705E6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</w:t>
      </w: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окислитель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восстановитель.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процессы</w:t>
      </w: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окисления, восстановления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Практическое правило: </w:t>
      </w: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окислитель – грабитель (берет электроны)</w:t>
      </w:r>
    </w:p>
    <w:p w:rsidR="00705E6D" w:rsidRPr="00705E6D" w:rsidRDefault="00705E6D" w:rsidP="00705E6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Уравняйте число отданных и принятых электронов, подобрав НОК (наименьшее общее кратное) и дополнительные множители (дополните запись в пункте 2)</w:t>
      </w:r>
    </w:p>
    <w:p w:rsidR="00705E6D" w:rsidRPr="00705E6D" w:rsidRDefault="00705E6D" w:rsidP="00705E6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Расставьте в уравнении реакции коэффициенты, используя полученные множители (дополните запись в пункте 1)</w:t>
      </w:r>
    </w:p>
    <w:p w:rsidR="00BD43D9" w:rsidRDefault="00BD43D9" w:rsidP="00705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3D9" w:rsidRDefault="00BD43D9" w:rsidP="00705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E6D" w:rsidRPr="00705E6D" w:rsidRDefault="00705E6D" w:rsidP="00705E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Пример: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</w:t>
      </w:r>
      <w:proofErr w:type="spell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-восстановительные процессы и расставьте коэффициенты, используя метод электронного баланса.</w:t>
      </w:r>
    </w:p>
    <w:p w:rsidR="00705E6D" w:rsidRPr="00705E6D" w:rsidRDefault="00705E6D" w:rsidP="00705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NH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705E6D" w:rsidRPr="00705E6D" w:rsidRDefault="00705E6D" w:rsidP="00705E6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 и записываем степень окисления у каждого элемента в исходных веществах и продуктах реакции.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-3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</w:p>
    <w:p w:rsidR="00705E6D" w:rsidRPr="00705E6D" w:rsidRDefault="00705E6D" w:rsidP="00705E6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Выпишем элементы, изменившие 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Учитываем, что молекулы водорода и азота пишутся с индексом два, следовательно, в правой части </w:t>
      </w:r>
      <w:proofErr w:type="spell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полуреакции</w:t>
      </w:r>
      <w:proofErr w:type="spell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уравниваем число частиц водорода и азота коэффициентом 2.</w:t>
      </w:r>
    </w:p>
    <w:p w:rsidR="00705E6D" w:rsidRPr="00705E6D" w:rsidRDefault="00705E6D" w:rsidP="00705E6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→ 2N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-3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0                         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2H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6D" w:rsidRPr="00705E6D" w:rsidRDefault="00705E6D" w:rsidP="00705E6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 число отданных и принятых электронов. Рассуждаем: 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азота 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исходном веществе 0 («все в порядке»), в продуктах -3 (3</w:t>
      </w: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лишних электрона), следовательно, 1 атом </w:t>
      </w:r>
      <w:r w:rsidRPr="00705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берет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электрона (+3е), а два атома – 6 электронов (2*3 = 6е);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 водорода СО в исходном веществе 0 («все в порядке»), в продуктах +1 (1 электрона не хватает), 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атом водорода </w:t>
      </w:r>
      <w:r w:rsidRPr="00705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отдает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электрон (-1е), а два атома водорода – 2 электрона (1*2 =2е). Дополним полученные в результате рассуждений записи в пункт 2.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+ 6е → 2N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-2е   →2H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+1</w:t>
      </w:r>
    </w:p>
    <w:p w:rsidR="00705E6D" w:rsidRPr="00705E6D" w:rsidRDefault="00705E6D" w:rsidP="00705E6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 окислитель и восстановитель. Окислитель – грабитель (берет). Забирают электроны атомы азота, следовательно,  азот 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окислитель, а значит водород – восстановитель.  Окислитель – восстанавливается, восстановитель – окисляется. Дополним нашу запись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.              </w:t>
      </w:r>
    </w:p>
    <w:p w:rsidR="00705E6D" w:rsidRPr="00705E6D" w:rsidRDefault="00705E6D" w:rsidP="00705E6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восстановление</w:t>
      </w:r>
    </w:p>
    <w:p w:rsidR="00705E6D" w:rsidRPr="00705E6D" w:rsidRDefault="00705E6D" w:rsidP="00705E6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+ 6е ------------→ 2N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6D" w:rsidRPr="00705E6D" w:rsidRDefault="00705E6D" w:rsidP="00705E6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окислитель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</w:t>
      </w:r>
    </w:p>
    <w:p w:rsidR="00705E6D" w:rsidRPr="00705E6D" w:rsidRDefault="00705E6D" w:rsidP="00705E6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окисление                                           </w:t>
      </w:r>
    </w:p>
    <w:p w:rsidR="00705E6D" w:rsidRPr="00705E6D" w:rsidRDefault="00705E6D" w:rsidP="00705E6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2е   ---------→    2H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+1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восстановитель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705E6D" w:rsidRPr="00705E6D" w:rsidRDefault="00705E6D" w:rsidP="00BD43D9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Уравняем число отданных и принятых электронов, подобрав НОК. Для числа 6 и 2 НОК = 6. Найдем и запишем дополнительные множители поделив НОК на отданные и принятые электроны. 6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= 3,  6 : 6 = 1. Дополним запись.                                                             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9599C" wp14:editId="435FAF95">
                <wp:simplePos x="0" y="0"/>
                <wp:positionH relativeFrom="column">
                  <wp:posOffset>5869305</wp:posOffset>
                </wp:positionH>
                <wp:positionV relativeFrom="paragraph">
                  <wp:posOffset>309880</wp:posOffset>
                </wp:positionV>
                <wp:extent cx="9525" cy="981075"/>
                <wp:effectExtent l="0" t="0" r="28575" b="28575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24.4pt" to="462.9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" strokecolor="#4a7ebb">
                <o:lock v:ext="edit" shapetype="f"/>
              </v:line>
            </w:pict>
          </mc:Fallback>
        </mc:AlternateContent>
      </w:r>
      <w:r w:rsidRPr="00705E6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13D20" wp14:editId="12B2BDD5">
                <wp:simplePos x="0" y="0"/>
                <wp:positionH relativeFrom="column">
                  <wp:posOffset>5581392</wp:posOffset>
                </wp:positionH>
                <wp:positionV relativeFrom="paragraph">
                  <wp:posOffset>318444</wp:posOffset>
                </wp:positionV>
                <wp:extent cx="9525" cy="981075"/>
                <wp:effectExtent l="0" t="0" r="28575" b="28575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5pt,25.05pt" to="440.2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" strokecolor="#4a7ebb">
                <o:lock v:ext="edit" shapetype="f"/>
              </v:line>
            </w:pict>
          </mc:Fallback>
        </mc:AlternateConten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восстановление                          НОК = 6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+ 6е ------------→ 2N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окислитель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окисление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705E6D" w:rsidRP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-  2е   ---------→    2H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+1          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05E6D" w:rsidRDefault="00705E6D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восстановитель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восстановление</w:t>
      </w:r>
    </w:p>
    <w:p w:rsidR="00BD43D9" w:rsidRPr="00705E6D" w:rsidRDefault="00BD43D9" w:rsidP="00705E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705E6D" w:rsidRPr="00705E6D" w:rsidRDefault="00705E6D" w:rsidP="00705E6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Расставим в уравнении реакции коэффициенты, используя полученные множители. Коэффициент 1 перед молекулой азота, коэффициент 3 перед молекулой водорода. Методом подбора определяем остальные коэффициенты</w:t>
      </w:r>
    </w:p>
    <w:p w:rsidR="00705E6D" w:rsidRPr="00705E6D" w:rsidRDefault="00705E6D" w:rsidP="00705E6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+ 3H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2NH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</w:p>
    <w:p w:rsidR="00705E6D" w:rsidRPr="00BD43D9" w:rsidRDefault="00705E6D" w:rsidP="00BD43D9">
      <w:pPr>
        <w:rPr>
          <w:rFonts w:ascii="Times New Roman" w:hAnsi="Times New Roman" w:cs="Times New Roman"/>
          <w:sz w:val="28"/>
          <w:szCs w:val="28"/>
        </w:rPr>
      </w:pPr>
    </w:p>
    <w:p w:rsidR="00705E6D" w:rsidRPr="00705E6D" w:rsidRDefault="00BD43D9" w:rsidP="00E3423E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E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5577305" wp14:editId="06E44A41">
            <wp:simplePos x="0" y="0"/>
            <wp:positionH relativeFrom="column">
              <wp:posOffset>2012950</wp:posOffset>
            </wp:positionH>
            <wp:positionV relativeFrom="paragraph">
              <wp:posOffset>-1296035</wp:posOffset>
            </wp:positionV>
            <wp:extent cx="2310130" cy="6187440"/>
            <wp:effectExtent l="4445" t="0" r="0" b="0"/>
            <wp:wrapSquare wrapText="bothSides"/>
            <wp:docPr id="1" name="Рисунок 1" descr="C:\Users\Надежда\Downloads\WhatsApp Image 2020-05-12 at 12.29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ownloads\WhatsApp Image 2020-05-12 at 12.29.0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93" t="2825" r="54212" b="11828"/>
                    <a:stretch/>
                  </pic:blipFill>
                  <pic:spPr bwMode="auto">
                    <a:xfrm rot="5400000">
                      <a:off x="0" y="0"/>
                      <a:ext cx="2310130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440" w:rsidRPr="00BD43D9" w:rsidRDefault="00765415" w:rsidP="00BD4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E6D">
        <w:rPr>
          <w:rFonts w:ascii="Times New Roman" w:hAnsi="Times New Roman" w:cs="Times New Roman"/>
          <w:sz w:val="28"/>
          <w:szCs w:val="28"/>
        </w:rPr>
        <w:t xml:space="preserve">Выполните </w:t>
      </w:r>
      <w:r w:rsidR="00BD43D9">
        <w:rPr>
          <w:rFonts w:ascii="Times New Roman" w:hAnsi="Times New Roman" w:cs="Times New Roman"/>
          <w:sz w:val="28"/>
          <w:szCs w:val="28"/>
        </w:rPr>
        <w:t>задание</w:t>
      </w:r>
    </w:p>
    <w:p w:rsidR="00A51D2F" w:rsidRDefault="00A51D2F" w:rsidP="00C2112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D2F" w:rsidRDefault="00A51D2F" w:rsidP="00094C3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51D2F" w:rsidRDefault="00A51D2F" w:rsidP="00C2112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453" w:rsidRPr="008C0624" w:rsidRDefault="00B16453" w:rsidP="00B16453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C0624">
        <w:rPr>
          <w:rFonts w:ascii="Times New Roman" w:hAnsi="Times New Roman"/>
          <w:b/>
          <w:sz w:val="28"/>
          <w:szCs w:val="28"/>
        </w:rPr>
        <w:t xml:space="preserve">Итоговая контрольная работа за курс химии 8 класса     </w:t>
      </w:r>
    </w:p>
    <w:p w:rsidR="00B16453" w:rsidRPr="00B16453" w:rsidRDefault="00B16453" w:rsidP="00B1645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Часть 1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B16453" w:rsidRPr="00B16453" w:rsidTr="00B16453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выполнении заданий этой части под номером выполняемого вами задания поставьте знак «Х» в клеточку, номер которой соответствует номеру выбранного вами ответа.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Число атомов всех химических элементов в молекуле серной кислоты равно: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B16453" w:rsidRPr="00B16453" w:rsidTr="00B16453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7</w:t>
            </w:r>
          </w:p>
        </w:tc>
      </w:tr>
      <w:tr w:rsidR="00B16453" w:rsidRPr="00B16453" w:rsidTr="00B16453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6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Число протонов, нейтронов и электронов в атоме фтора </w:t>
      </w:r>
      <w:r w:rsidRPr="00B1645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BB249D" wp14:editId="1478642B">
            <wp:extent cx="333632" cy="305116"/>
            <wp:effectExtent l="0" t="0" r="0" b="0"/>
            <wp:docPr id="4" name="Рисунок 4" descr="https://fsd.multiurok.ru/html/2018/09/28/s_5badb82d55828/958608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9/28/s_5badb82d55828/958608_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" cy="30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p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9; n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10; ē – 19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p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9; n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10; ē - 9</w:t>
            </w:r>
          </w:p>
        </w:tc>
      </w:tr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p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10; n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9; ē – 10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p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9; n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9; ē - 19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А3.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Группа формул веществ с ковалентным типом связи: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B16453" w:rsidRPr="00B16453" w:rsidTr="00B16453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H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S, P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CO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HCl</w:t>
            </w:r>
            <w:proofErr w:type="spellEnd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NaCl</w:t>
            </w:r>
            <w:proofErr w:type="spellEnd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H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</w:p>
        </w:tc>
      </w:tr>
      <w:tr w:rsidR="00B16453" w:rsidRPr="00B16453" w:rsidTr="00B16453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H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</w:t>
            </w:r>
            <w:proofErr w:type="spellEnd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CuO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CaO</w:t>
            </w:r>
            <w:proofErr w:type="spellEnd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SO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CH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proofErr w:type="gramEnd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Вещество, при растворении которого в воде электролитической диссоциации практически не происходит: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B16453" w:rsidRPr="00B16453" w:rsidTr="00B16453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гидроксид натрия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хлорид серебра</w:t>
            </w:r>
          </w:p>
        </w:tc>
      </w:tr>
      <w:tr w:rsidR="00B16453" w:rsidRPr="00B16453" w:rsidTr="00B16453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сульфат калия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нитрат алюминия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А5.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Одновременно могут находиться в растворе ионы: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</w:t>
            </w:r>
            <w:proofErr w:type="spellEnd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H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Ba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OH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Mg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K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NO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SO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2 -</w:t>
            </w:r>
          </w:p>
        </w:tc>
      </w:tr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Fe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</w:t>
            </w:r>
            <w:proofErr w:type="spellEnd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OH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 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SO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2-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Ca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H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+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CO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2-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</w:t>
            </w:r>
            <w:proofErr w:type="spellEnd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</w:t>
            </w:r>
          </w:p>
        </w:tc>
      </w:tr>
    </w:tbl>
    <w:p w:rsidR="00E84C87" w:rsidRDefault="00E84C87" w:rsidP="00B16453">
      <w:pPr>
        <w:pStyle w:val="a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proofErr w:type="gramEnd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высказывания?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Оксид фосфора (V) - кислотный оксид.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Б.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Соляная кислота - одноосновная кислота.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верно только</w:t>
            </w:r>
            <w:proofErr w:type="gram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верно только</w:t>
            </w:r>
            <w:proofErr w:type="gram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верны оба суждения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оба суждения не верны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Часть 2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B16453" w:rsidRPr="00B16453" w:rsidTr="00B16453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F305D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задании В</w:t>
            </w:r>
            <w:proofErr w:type="gram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установление соответствия запишите в таблицу цифры выбранных вами ответов</w:t>
            </w:r>
            <w:r w:rsidR="00F3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Start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формулой вещества и классом соединения: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Формула вещества: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 соединения:</w:t>
            </w:r>
          </w:p>
        </w:tc>
      </w:tr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Н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соль</w:t>
            </w:r>
          </w:p>
        </w:tc>
      </w:tr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SO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основный оксид</w:t>
            </w:r>
          </w:p>
        </w:tc>
      </w:tr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</w:t>
            </w:r>
            <w:proofErr w:type="spellEnd"/>
            <w:proofErr w:type="gramEnd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(OH)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нерастворимое основание</w:t>
            </w:r>
          </w:p>
        </w:tc>
      </w:tr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CaCl</w:t>
            </w: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кислотный оксид</w:t>
            </w:r>
          </w:p>
        </w:tc>
      </w:tr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кислота</w:t>
            </w:r>
          </w:p>
        </w:tc>
      </w:tr>
      <w:tr w:rsidR="00B16453" w:rsidRPr="00B16453" w:rsidTr="00B1645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растворимое основание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59"/>
        <w:gridCol w:w="2458"/>
        <w:gridCol w:w="2426"/>
        <w:gridCol w:w="2492"/>
      </w:tblGrid>
      <w:tr w:rsidR="00B16453" w:rsidRPr="00B16453" w:rsidTr="00B1645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B16453" w:rsidRPr="00B16453" w:rsidTr="00B1645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B16453" w:rsidRPr="00B16453" w:rsidTr="00B16453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F305D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Ответом к заданию В</w:t>
            </w:r>
            <w:proofErr w:type="gram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является последовательность цифр, которые соответствуют номерам правильных ответов. Запишите выбранные цифры 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Start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раствором гидроксида натрия реагируют: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8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43"/>
        <w:gridCol w:w="4744"/>
      </w:tblGrid>
      <w:tr w:rsidR="00B16453" w:rsidRPr="00B16453" w:rsidTr="00B16453">
        <w:trPr>
          <w:trHeight w:val="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сульфат меди (II)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азотная кислота</w:t>
            </w:r>
          </w:p>
        </w:tc>
      </w:tr>
      <w:tr w:rsidR="00B16453" w:rsidRPr="00B16453" w:rsidTr="00B16453">
        <w:trPr>
          <w:trHeight w:val="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оксид меди (II)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магний</w:t>
            </w:r>
          </w:p>
        </w:tc>
      </w:tr>
      <w:tr w:rsidR="00B16453" w:rsidRPr="00B16453" w:rsidTr="00B16453">
        <w:trPr>
          <w:trHeight w:val="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гидроксид калия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оксид углерода (IV)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B16453" w:rsidRPr="00B16453" w:rsidTr="00B16453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F305D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Ответом к заданию В3 является число. Запишите это число</w:t>
            </w:r>
            <w:proofErr w:type="gramStart"/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3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В3.</w:t>
      </w:r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Масса соли, содержащейся в 150 г 5 %-</w:t>
      </w:r>
      <w:proofErr w:type="spellStart"/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proofErr w:type="spellEnd"/>
      <w:r w:rsidRPr="00B1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раствора соли, равна _____г. (Запиши число с точностью до десятых).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Часть 3</w:t>
      </w:r>
    </w:p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5"/>
      </w:tblGrid>
      <w:tr w:rsidR="00B16453" w:rsidRPr="00B16453" w:rsidTr="00B16453">
        <w:tc>
          <w:tcPr>
            <w:tcW w:w="9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6453" w:rsidRPr="00B16453" w:rsidRDefault="00B16453" w:rsidP="00B16453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Запишите номер задания и полное решение</w:t>
            </w:r>
          </w:p>
        </w:tc>
      </w:tr>
    </w:tbl>
    <w:p w:rsidR="00B16453" w:rsidRPr="00B16453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453" w:rsidRPr="00F305DD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C1. 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уравнения химических реакций согласно схеме:</w:t>
      </w:r>
    </w:p>
    <w:p w:rsidR="00B16453" w:rsidRPr="00F305DD" w:rsidRDefault="00B16453" w:rsidP="00B1645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Fe(</w:t>
      </w:r>
      <w:proofErr w:type="gramEnd"/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OH)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→ Fe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→ Fe → FeSO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→ Fe(OH)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2. </w:t>
      </w:r>
      <w:r w:rsidRPr="00F3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все сложные вещества, укажите тип реакции.</w:t>
      </w:r>
    </w:p>
    <w:p w:rsidR="00F305DD" w:rsidRPr="00F305DD" w:rsidRDefault="00F305DD" w:rsidP="00B1645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305DD" w:rsidRPr="00F305DD" w:rsidRDefault="00F305DD" w:rsidP="00F30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F30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C2. </w:t>
      </w:r>
      <w:r w:rsidRPr="00F30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углекислого газа, образовавшегося при сжигании 11,2 л (</w:t>
      </w:r>
      <w:proofErr w:type="spellStart"/>
      <w:r w:rsidRPr="00F305DD">
        <w:rPr>
          <w:rFonts w:ascii="Times New Roman" w:eastAsia="Times New Roman" w:hAnsi="Times New Roman" w:cs="Times New Roman"/>
          <w:sz w:val="28"/>
          <w:szCs w:val="28"/>
          <w:lang w:eastAsia="ru-RU"/>
        </w:rPr>
        <w:t>н.у</w:t>
      </w:r>
      <w:proofErr w:type="spellEnd"/>
      <w:r w:rsidRPr="00F3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метана </w:t>
      </w:r>
    </w:p>
    <w:p w:rsidR="00F305DD" w:rsidRDefault="00F305DD" w:rsidP="00F30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05DD" w:rsidRPr="00E84C87" w:rsidRDefault="00F305DD" w:rsidP="00E84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305DD" w:rsidRPr="00E84C87" w:rsidSect="00EC7782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  <w:r w:rsidRPr="00F30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proofErr w:type="gramStart"/>
      <w:r w:rsidRPr="00F305D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proofErr w:type="gramEnd"/>
      <w:r w:rsidRPr="00F305D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F305DD">
        <w:rPr>
          <w:rFonts w:ascii="Times New Roman" w:eastAsia="Times New Roman" w:hAnsi="Times New Roman" w:cs="Times New Roman"/>
          <w:sz w:val="28"/>
          <w:szCs w:val="28"/>
          <w:lang w:eastAsia="ru-RU"/>
        </w:rPr>
        <w:t>+ 2О</w:t>
      </w:r>
      <w:r w:rsidRPr="00F305D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F305DD">
        <w:rPr>
          <w:rFonts w:ascii="Times New Roman" w:eastAsia="Times New Roman" w:hAnsi="Times New Roman" w:cs="Times New Roman"/>
          <w:sz w:val="28"/>
          <w:szCs w:val="28"/>
          <w:lang w:eastAsia="ru-RU"/>
        </w:rPr>
        <w:t>→ СО</w:t>
      </w:r>
      <w:r w:rsidRPr="00F305D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F3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05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305D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F305DD">
        <w:rPr>
          <w:rFonts w:ascii="Times New Roman" w:eastAsia="Times New Roman" w:hAnsi="Times New Roman" w:cs="Times New Roman"/>
          <w:sz w:val="28"/>
          <w:szCs w:val="28"/>
          <w:lang w:eastAsia="ru-RU"/>
        </w:rPr>
        <w:t>О  равен</w:t>
      </w:r>
    </w:p>
    <w:p w:rsidR="00A51D2F" w:rsidRDefault="00A51D2F" w:rsidP="00C2112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12D" w:rsidRDefault="00E84C87" w:rsidP="00C2112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12 -1</w:t>
      </w:r>
      <w:r w:rsidR="00EC778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DB2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8E3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DB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2112D">
        <w:rPr>
          <w:rFonts w:ascii="Times New Roman" w:hAnsi="Times New Roman" w:cs="Times New Roman"/>
          <w:b/>
          <w:sz w:val="28"/>
          <w:szCs w:val="28"/>
        </w:rPr>
        <w:t xml:space="preserve">Химия </w:t>
      </w:r>
      <w:r w:rsidR="00F711D7" w:rsidRPr="00F711D7">
        <w:rPr>
          <w:rFonts w:ascii="Times New Roman" w:hAnsi="Times New Roman" w:cs="Times New Roman"/>
          <w:b/>
          <w:sz w:val="28"/>
          <w:szCs w:val="28"/>
        </w:rPr>
        <w:t>9 класс</w:t>
      </w:r>
      <w:r w:rsidR="00C211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11D7" w:rsidRPr="00D30E52" w:rsidRDefault="00BD339E" w:rsidP="009F158C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D30E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§</w:t>
      </w:r>
      <w:r w:rsidRPr="00D30E52">
        <w:rPr>
          <w:rFonts w:ascii="Times New Roman" w:hAnsi="Times New Roman" w:cs="Times New Roman"/>
          <w:b/>
          <w:sz w:val="28"/>
          <w:szCs w:val="28"/>
        </w:rPr>
        <w:t>3</w:t>
      </w:r>
      <w:r w:rsidR="00E84C87">
        <w:rPr>
          <w:rFonts w:ascii="Times New Roman" w:hAnsi="Times New Roman" w:cs="Times New Roman"/>
          <w:b/>
          <w:sz w:val="28"/>
          <w:szCs w:val="28"/>
        </w:rPr>
        <w:t>9</w:t>
      </w:r>
      <w:r w:rsidR="00293DB2">
        <w:rPr>
          <w:rFonts w:ascii="Times New Roman" w:hAnsi="Times New Roman" w:cs="Times New Roman"/>
          <w:b/>
          <w:sz w:val="28"/>
          <w:szCs w:val="28"/>
        </w:rPr>
        <w:t>.</w:t>
      </w:r>
      <w:r w:rsidR="00E84C87">
        <w:rPr>
          <w:rFonts w:ascii="Times New Roman" w:hAnsi="Times New Roman" w:cs="Times New Roman"/>
          <w:b/>
          <w:sz w:val="28"/>
          <w:szCs w:val="28"/>
        </w:rPr>
        <w:t xml:space="preserve"> Диссоциация электролитов в водных растворах. Ионные уравнения реакций</w:t>
      </w:r>
    </w:p>
    <w:p w:rsidR="00EC7782" w:rsidRDefault="00792345" w:rsidP="009F158C">
      <w:pPr>
        <w:pStyle w:val="a3"/>
        <w:ind w:left="142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видеоурок</w:t>
      </w:r>
      <w:proofErr w:type="spellEnd"/>
      <w:r w:rsidR="00EC778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</w:p>
    <w:p w:rsidR="005C682F" w:rsidRDefault="00EC7782" w:rsidP="009F158C">
      <w:pPr>
        <w:pStyle w:val="a3"/>
        <w:ind w:left="142" w:hanging="142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Pr="00EC7782">
          <w:rPr>
            <w:rStyle w:val="a5"/>
            <w:rFonts w:ascii="Times New Roman" w:hAnsi="Times New Roman" w:cs="Times New Roman"/>
            <w:sz w:val="28"/>
            <w:szCs w:val="28"/>
          </w:rPr>
          <w:t>https://resh.edu.ru/subject/lesson/1518/start/</w:t>
        </w:r>
      </w:hyperlink>
      <w:r w:rsidRPr="00EC7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Диссоциация электролитов в водных растворах</w:t>
      </w:r>
    </w:p>
    <w:p w:rsidR="00EC7782" w:rsidRDefault="00EC7782" w:rsidP="00EC7782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Pr="00EC7782">
          <w:rPr>
            <w:rStyle w:val="a5"/>
            <w:rFonts w:ascii="Times New Roman" w:hAnsi="Times New Roman" w:cs="Times New Roman"/>
            <w:sz w:val="28"/>
            <w:szCs w:val="28"/>
          </w:rPr>
          <w:t>https://resh.edu.ru/subject/lesson/1603/start/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Ионные уравнения реакций</w:t>
      </w:r>
    </w:p>
    <w:p w:rsidR="00FB4C57" w:rsidRPr="00FB4C57" w:rsidRDefault="00FB4C57" w:rsidP="00633531">
      <w:pPr>
        <w:pStyle w:val="2"/>
        <w:spacing w:line="312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Важно! </w:t>
      </w:r>
      <w:r w:rsidR="00633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B4C57">
        <w:rPr>
          <w:rFonts w:ascii="Times New Roman" w:hAnsi="Times New Roman" w:cs="Times New Roman"/>
          <w:color w:val="000000" w:themeColor="text1"/>
          <w:sz w:val="28"/>
          <w:szCs w:val="28"/>
        </w:rPr>
        <w:t>Алгоритм написания ионных уравнений</w:t>
      </w:r>
    </w:p>
    <w:p w:rsidR="00FB4C57" w:rsidRPr="00633531" w:rsidRDefault="00FB4C57" w:rsidP="00FB4C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531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Составляем молекулярное уравнение реакции.</w:t>
      </w:r>
    </w:p>
    <w:p w:rsidR="00FB4C57" w:rsidRPr="00633531" w:rsidRDefault="00FB4C57" w:rsidP="00633531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633531">
        <w:rPr>
          <w:rFonts w:ascii="Times New Roman" w:hAnsi="Times New Roman" w:cs="Times New Roman"/>
          <w:sz w:val="28"/>
          <w:szCs w:val="28"/>
        </w:rPr>
        <w:t xml:space="preserve">Все частицы, </w:t>
      </w:r>
      <w:proofErr w:type="spellStart"/>
      <w:r w:rsidRPr="00633531">
        <w:rPr>
          <w:rFonts w:ascii="Times New Roman" w:hAnsi="Times New Roman" w:cs="Times New Roman"/>
          <w:sz w:val="28"/>
          <w:szCs w:val="28"/>
        </w:rPr>
        <w:t>диссоциирующие</w:t>
      </w:r>
      <w:proofErr w:type="spellEnd"/>
      <w:r w:rsidRPr="00633531">
        <w:rPr>
          <w:rFonts w:ascii="Times New Roman" w:hAnsi="Times New Roman" w:cs="Times New Roman"/>
          <w:sz w:val="28"/>
          <w:szCs w:val="28"/>
        </w:rPr>
        <w:t xml:space="preserve"> в растворе в ощутимой степени, записываем в виде ионов; вещества, не склонные к диссоциации, оставляем "в виде молекул".</w:t>
      </w:r>
    </w:p>
    <w:p w:rsidR="00C830A1" w:rsidRPr="00C830A1" w:rsidRDefault="00C830A1" w:rsidP="00C830A1">
      <w:pPr>
        <w:pStyle w:val="3"/>
        <w:spacing w:line="312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В виде ионов записывают:</w:t>
      </w:r>
    </w:p>
    <w:p w:rsidR="00C830A1" w:rsidRPr="00C830A1" w:rsidRDefault="00C830A1" w:rsidP="00C830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растворимые соли (подчеркиваю, только соли хорошо растворимые в воде);</w:t>
      </w:r>
    </w:p>
    <w:p w:rsidR="00C830A1" w:rsidRPr="00C830A1" w:rsidRDefault="00C830A1" w:rsidP="00C830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щелочи (напомню, что щелочами называют растворимые в воде основания, но не NH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OH);</w:t>
      </w:r>
    </w:p>
    <w:p w:rsidR="00C830A1" w:rsidRPr="00C830A1" w:rsidRDefault="00C830A1" w:rsidP="00C830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сильные кислоты (H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HNO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HCl</w:t>
      </w:r>
      <w:proofErr w:type="spellEnd"/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HBr</w:t>
      </w:r>
      <w:proofErr w:type="spellEnd"/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HI, HClO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HClO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H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SeO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...).</w:t>
      </w:r>
    </w:p>
    <w:p w:rsidR="00C830A1" w:rsidRPr="00C830A1" w:rsidRDefault="00C830A1" w:rsidP="00C830A1">
      <w:pPr>
        <w:pStyle w:val="3"/>
        <w:spacing w:line="312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В виде молекул записывают:</w:t>
      </w:r>
    </w:p>
    <w:p w:rsidR="00C830A1" w:rsidRPr="00C830A1" w:rsidRDefault="00C830A1" w:rsidP="00C830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все нерастворимые соли;</w:t>
      </w:r>
    </w:p>
    <w:p w:rsidR="00C830A1" w:rsidRPr="00C830A1" w:rsidRDefault="00C830A1" w:rsidP="00C830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все слабые основания (включая нерастворимые гидроксиды, NH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OH и сходные с ним вещества);</w:t>
      </w:r>
    </w:p>
    <w:p w:rsidR="00C830A1" w:rsidRPr="00C830A1" w:rsidRDefault="00C830A1" w:rsidP="00C830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все слабые кислоты (H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СO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HNO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H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S, H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SiO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HCN, </w:t>
      </w:r>
      <w:proofErr w:type="spellStart"/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HClO</w:t>
      </w:r>
      <w:proofErr w:type="spellEnd"/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практически все органические кислоты ...);</w:t>
      </w:r>
    </w:p>
    <w:p w:rsidR="00C830A1" w:rsidRPr="00C830A1" w:rsidRDefault="00C830A1" w:rsidP="00C830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вообще, все слабые электролиты (включая воду!!!);</w:t>
      </w:r>
    </w:p>
    <w:p w:rsidR="00C830A1" w:rsidRPr="00C830A1" w:rsidRDefault="00C830A1" w:rsidP="00C830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оксиды (всех типов);</w:t>
      </w:r>
    </w:p>
    <w:p w:rsidR="00C830A1" w:rsidRPr="00C830A1" w:rsidRDefault="00C830A1" w:rsidP="00C830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все газообразные соединения (в частности, H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CO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SO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, H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S, CO);</w:t>
      </w:r>
    </w:p>
    <w:p w:rsidR="00C830A1" w:rsidRPr="00C830A1" w:rsidRDefault="00C830A1" w:rsidP="00C830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простые вещества (металлы и неметаллы);</w:t>
      </w:r>
    </w:p>
    <w:p w:rsidR="00C830A1" w:rsidRPr="00633531" w:rsidRDefault="00C830A1" w:rsidP="0063353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0A1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 все органические соединения (исключение - растворимые в воде соли органических кислот).</w:t>
      </w:r>
    </w:p>
    <w:p w:rsidR="00FB4C57" w:rsidRPr="00FB4C57" w:rsidRDefault="00FB4C57" w:rsidP="00FB4C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Убираем из двух частей </w:t>
      </w:r>
      <w:proofErr w:type="gramStart"/>
      <w:r w:rsidRPr="00FB4C57">
        <w:rPr>
          <w:rFonts w:ascii="Times New Roman" w:hAnsi="Times New Roman" w:cs="Times New Roman"/>
          <w:color w:val="000000" w:themeColor="text1"/>
          <w:sz w:val="28"/>
          <w:szCs w:val="28"/>
        </w:rPr>
        <w:t>уравнения</w:t>
      </w:r>
      <w:proofErr w:type="gramEnd"/>
      <w:r w:rsidRPr="00FB4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</w:t>
      </w:r>
      <w:r w:rsidRPr="00FB4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азываемые</w:t>
      </w:r>
      <w:r w:rsidRPr="00FB4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ионы-наблюдатели, т. е. частицы, которые не участвуют в процессе.</w:t>
      </w:r>
    </w:p>
    <w:p w:rsidR="00FB4C57" w:rsidRDefault="00FB4C57" w:rsidP="00FB4C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57">
        <w:rPr>
          <w:rFonts w:ascii="Times New Roman" w:hAnsi="Times New Roman" w:cs="Times New Roman"/>
          <w:color w:val="000000" w:themeColor="text1"/>
          <w:sz w:val="28"/>
          <w:szCs w:val="28"/>
        </w:rPr>
        <w:t>Проверяем коэффициенты и получаем окончательный ответ - краткое ионное уравнение.</w:t>
      </w:r>
    </w:p>
    <w:p w:rsidR="00FB4C57" w:rsidRPr="00FB4C57" w:rsidRDefault="00FB4C57" w:rsidP="00FB4C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HCl</w:t>
      </w:r>
      <w:proofErr w:type="spellEnd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NaOH</w:t>
      </w:r>
      <w:proofErr w:type="spellEnd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</w:t>
      </w:r>
      <w:proofErr w:type="spellStart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NaCl</w:t>
      </w:r>
      <w:proofErr w:type="spellEnd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H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 - молекулярно</w:t>
      </w:r>
      <w:r w:rsidRPr="00C83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уравнение ("обычное" уравнение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схематично отражающее суть реакции);</w:t>
      </w:r>
    </w:p>
    <w:p w:rsidR="00FB4C57" w:rsidRPr="00FB4C57" w:rsidRDefault="00FB4C57" w:rsidP="00FB4C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+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+ </w:t>
      </w:r>
      <w:proofErr w:type="spellStart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Cl</w:t>
      </w:r>
      <w:proofErr w:type="spellEnd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-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+ </w:t>
      </w:r>
      <w:proofErr w:type="spellStart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</w:t>
      </w:r>
      <w:proofErr w:type="spellEnd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+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 OH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-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= </w:t>
      </w:r>
      <w:proofErr w:type="spellStart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</w:t>
      </w:r>
      <w:proofErr w:type="spellEnd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+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+ </w:t>
      </w:r>
      <w:proofErr w:type="spellStart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Cl</w:t>
      </w:r>
      <w:proofErr w:type="spellEnd"/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-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 H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 - полное ионное уравнение (видны реальные частицы, находящиеся в растворе);</w:t>
      </w:r>
    </w:p>
    <w:p w:rsidR="00FB4C57" w:rsidRPr="00FB4C57" w:rsidRDefault="00FB4C57" w:rsidP="00FB4C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+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 OH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-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= H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FB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 - краткое ионное уравнение (мы убрали частицы, которые не участвуют в процессе).</w:t>
      </w:r>
    </w:p>
    <w:p w:rsidR="00B35A54" w:rsidRPr="00633531" w:rsidRDefault="00FF10FB" w:rsidP="00FF10FB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521" cy="6524368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6" t="24124" b="5467"/>
                    <a:stretch/>
                  </pic:blipFill>
                  <pic:spPr bwMode="auto">
                    <a:xfrm>
                      <a:off x="0" y="0"/>
                      <a:ext cx="5944839" cy="652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43411" cy="7265773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2" t="5864" b="15734"/>
                    <a:stretch/>
                  </pic:blipFill>
                  <pic:spPr bwMode="auto">
                    <a:xfrm>
                      <a:off x="0" y="0"/>
                      <a:ext cx="5745642" cy="726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10FB" w:rsidRDefault="00FF10FB" w:rsidP="00FF10FB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E84C87" w:rsidRDefault="00E84C87" w:rsidP="00FF10F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30E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40.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Окислительно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восстановительные реакции</w:t>
      </w:r>
    </w:p>
    <w:p w:rsidR="00EC7782" w:rsidRDefault="00E84C87" w:rsidP="00B35A54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C87"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</w:t>
      </w:r>
      <w:proofErr w:type="spellStart"/>
      <w:r w:rsidRPr="00E84C87">
        <w:rPr>
          <w:rFonts w:ascii="Times New Roman" w:hAnsi="Times New Roman" w:cs="Times New Roman"/>
          <w:color w:val="000000"/>
          <w:sz w:val="28"/>
          <w:szCs w:val="28"/>
        </w:rPr>
        <w:t>видеоурок</w:t>
      </w:r>
      <w:proofErr w:type="spellEnd"/>
      <w:r w:rsidRPr="00E84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2F" w:rsidRPr="00E84C87" w:rsidRDefault="00EC7782" w:rsidP="00B35A54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15" w:history="1">
        <w:r w:rsidR="00E84C87" w:rsidRPr="00E84C87">
          <w:rPr>
            <w:rStyle w:val="a5"/>
            <w:rFonts w:ascii="Times New Roman" w:hAnsi="Times New Roman" w:cs="Times New Roman"/>
            <w:sz w:val="28"/>
            <w:szCs w:val="28"/>
          </w:rPr>
          <w:t>https://videouroki.net/video/43-okislitiel-no-vosstanovitiel-nyie-rieaktsii.html</w:t>
        </w:r>
      </w:hyperlink>
    </w:p>
    <w:p w:rsidR="003C5FE4" w:rsidRDefault="003C5FE4" w:rsidP="003C5F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4C35">
        <w:rPr>
          <w:rFonts w:ascii="Times New Roman" w:hAnsi="Times New Roman" w:cs="Times New Roman"/>
          <w:b/>
          <w:sz w:val="28"/>
          <w:szCs w:val="28"/>
        </w:rPr>
        <w:t>Это важно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C5FE4" w:rsidRPr="003C5FE4" w:rsidRDefault="003C5FE4" w:rsidP="003C5FE4">
      <w:pPr>
        <w:rPr>
          <w:rFonts w:ascii="Times New Roman" w:hAnsi="Times New Roman" w:cs="Times New Roman"/>
          <w:sz w:val="28"/>
          <w:szCs w:val="28"/>
        </w:rPr>
      </w:pPr>
      <w:r w:rsidRPr="003C5F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Процесс присоединения электронов</w:t>
      </w:r>
      <w:r w:rsidRPr="003C5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атомами, ионами или молекулами называется </w:t>
      </w:r>
      <w:r w:rsidRPr="003C5F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восстановлением</w:t>
      </w:r>
      <w:r w:rsidRPr="003C5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3C5FE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Степень окисления при этом понижается</w:t>
      </w:r>
      <w:r w:rsidRPr="003C5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 </w:t>
      </w:r>
    </w:p>
    <w:p w:rsidR="003C5FE4" w:rsidRPr="003C5FE4" w:rsidRDefault="003C5FE4" w:rsidP="003C5FE4">
      <w:pPr>
        <w:rPr>
          <w:rFonts w:ascii="Times New Roman" w:hAnsi="Times New Roman" w:cs="Times New Roman"/>
          <w:sz w:val="28"/>
          <w:szCs w:val="28"/>
        </w:rPr>
      </w:pPr>
      <w:r w:rsidRPr="003C5F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Процесс отдачи электронов</w:t>
      </w:r>
      <w:r w:rsidRPr="003C5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атомами, ионами или молекулами называется </w:t>
      </w:r>
      <w:r w:rsidRPr="003C5F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окислением</w:t>
      </w:r>
      <w:r w:rsidRPr="003C5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 этом </w:t>
      </w:r>
      <w:r w:rsidRPr="003C5FE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степень окисления повышается</w:t>
      </w:r>
      <w:r w:rsidRPr="003C5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C5FE4" w:rsidRPr="00705E6D" w:rsidRDefault="003C5FE4" w:rsidP="003C5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05E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Алгоритм расстановки коэффициентов методом электронного баланса</w:t>
      </w:r>
    </w:p>
    <w:p w:rsidR="003C5FE4" w:rsidRPr="00705E6D" w:rsidRDefault="003C5FE4" w:rsidP="003C5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C5FE4" w:rsidRPr="003C5FE4" w:rsidRDefault="003C5FE4" w:rsidP="003C5FE4">
      <w:pPr>
        <w:pStyle w:val="a3"/>
        <w:numPr>
          <w:ilvl w:val="3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и запишите степени окисления (</w:t>
      </w:r>
      <w:proofErr w:type="gramStart"/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) элементов в исходных веществах и продуктах реакции.</w:t>
      </w:r>
    </w:p>
    <w:p w:rsidR="003C5FE4" w:rsidRPr="003C5FE4" w:rsidRDefault="003C5FE4" w:rsidP="003C5FE4">
      <w:pPr>
        <w:pStyle w:val="a3"/>
        <w:numPr>
          <w:ilvl w:val="3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Выпишите частицы, изменившие </w:t>
      </w:r>
      <w:proofErr w:type="gramStart"/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5F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Молекулы простых веществ-газов пишем с индексом 2 (</w:t>
      </w:r>
      <w:r w:rsidRPr="003C5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5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5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5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5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Уравниваем составленную </w:t>
      </w:r>
      <w:proofErr w:type="spellStart"/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полуреакцию</w:t>
      </w:r>
      <w:proofErr w:type="spellEnd"/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FE4" w:rsidRPr="003C5FE4" w:rsidRDefault="003C5FE4" w:rsidP="003C5FE4">
      <w:pPr>
        <w:pStyle w:val="a3"/>
        <w:numPr>
          <w:ilvl w:val="3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электронные уравнения, определяя число отданных или принятых электронов (дополните запись в пункте 2)</w:t>
      </w:r>
    </w:p>
    <w:p w:rsidR="003C5FE4" w:rsidRPr="00705E6D" w:rsidRDefault="003C5FE4" w:rsidP="003C5FE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Практическое правило. Рассуждай</w:t>
      </w: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C5FE4" w:rsidRPr="00705E6D" w:rsidRDefault="003C5FE4" w:rsidP="003C5FE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(+)- «не хватает» электронов</w:t>
      </w:r>
    </w:p>
    <w:p w:rsidR="003C5FE4" w:rsidRPr="00705E6D" w:rsidRDefault="003C5FE4" w:rsidP="003C5FE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-) </w:t>
      </w: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«лишние» электроны</w:t>
      </w:r>
    </w:p>
    <w:p w:rsidR="003C5FE4" w:rsidRPr="00705E6D" w:rsidRDefault="003C5FE4" w:rsidP="003C5FE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(0)</w:t>
      </w:r>
      <w:r w:rsidRPr="00705E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 в порядке»</w:t>
      </w:r>
    </w:p>
    <w:p w:rsidR="003C5FE4" w:rsidRPr="003C5FE4" w:rsidRDefault="003C5FE4" w:rsidP="003C5FE4">
      <w:pPr>
        <w:pStyle w:val="a3"/>
        <w:numPr>
          <w:ilvl w:val="3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</w:t>
      </w:r>
      <w:r w:rsidRPr="003C5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окислитель 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C5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восстановитель. 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процессы</w:t>
      </w:r>
      <w:r w:rsidRPr="003C5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окисления, восстановления</w:t>
      </w:r>
    </w:p>
    <w:p w:rsidR="003C5FE4" w:rsidRPr="00705E6D" w:rsidRDefault="003C5FE4" w:rsidP="003C5FE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Практическое правило: </w:t>
      </w:r>
      <w:r w:rsidRPr="00705E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окислитель – грабитель (берет электроны)</w:t>
      </w:r>
    </w:p>
    <w:p w:rsidR="003C5FE4" w:rsidRPr="003C5FE4" w:rsidRDefault="003C5FE4" w:rsidP="003C5FE4">
      <w:pPr>
        <w:pStyle w:val="a3"/>
        <w:numPr>
          <w:ilvl w:val="3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Уравняйте число отданных и принятых электронов, подобрав НОК (наименьшее общее кратное) и дополнительные множители (дополните запись в пункте 2)</w:t>
      </w:r>
    </w:p>
    <w:p w:rsidR="003C5FE4" w:rsidRPr="003C5FE4" w:rsidRDefault="003C5FE4" w:rsidP="003C5FE4">
      <w:pPr>
        <w:pStyle w:val="a3"/>
        <w:numPr>
          <w:ilvl w:val="3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Расставьте в уравнении реакции коэффициенты, используя полученные множители (дополните запись в пункте 1)</w:t>
      </w:r>
    </w:p>
    <w:p w:rsidR="003C5FE4" w:rsidRPr="00705E6D" w:rsidRDefault="003C5FE4" w:rsidP="003C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FE4" w:rsidRDefault="003C5FE4" w:rsidP="003C5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5FE4" w:rsidRDefault="003C5FE4" w:rsidP="003C5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5FE4" w:rsidRPr="00705E6D" w:rsidRDefault="003C5FE4" w:rsidP="003C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Пример: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</w:t>
      </w:r>
      <w:proofErr w:type="spell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-восстановительные процессы и расставьте коэффициенты, используя метод электронного баланса.</w:t>
      </w:r>
    </w:p>
    <w:p w:rsidR="003C5FE4" w:rsidRPr="003C5FE4" w:rsidRDefault="003C5FE4" w:rsidP="003C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 и записываем степень окисления у каждого элемента в исходных веществах и продуктах реакции.</w:t>
      </w:r>
    </w:p>
    <w:p w:rsidR="003C5FE4" w:rsidRPr="003C5FE4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Выпишем элементы, изменившие 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Учитываем, что молекулы водорода и азота пишутся с индексом два, следовательно, в правой части </w:t>
      </w:r>
      <w:proofErr w:type="spell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полуреакции</w:t>
      </w:r>
      <w:proofErr w:type="spell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уравниваем число частиц водорода и азота коэффициентом 2.</w:t>
      </w:r>
    </w:p>
    <w:p w:rsidR="003C5FE4" w:rsidRPr="003C5FE4" w:rsidRDefault="003C5FE4" w:rsidP="003C5FE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→ 2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0                         </w:t>
      </w:r>
      <w:proofErr w:type="gramStart"/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C5F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3C5F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 число отданных и принятых электронов. Рассуждаем: 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 азота 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исходном веществе 0 («все в порядке»), в продуктах -3 (3</w:t>
      </w:r>
      <w:r w:rsidRPr="00705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лишних электрона), следовательно, 1 атом </w:t>
      </w:r>
      <w:r w:rsidRPr="00705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берет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электрона (+3е), а два атома – 6 электронов (2*3 = 6е);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 водорода СО в исходном веществе 0 («все в порядке»), в продуктах +1 (1 электрона не хватает), 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атом водорода </w:t>
      </w:r>
      <w:r w:rsidRPr="00705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отдает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электрон (-1е), а два атома водорода – 2 электрона (1*2 =2е). Дополним полученные в результате рассуждений записи в пункт 2.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+ 6е → 2N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-2е   →2H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+1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 окислитель и восстановитель. Окислитель – грабитель (берет). Забирают электроны атомы азота, следовательно,  азот  </w:t>
      </w:r>
      <w:r w:rsidRPr="00705E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окислитель, а значит водород – восстановитель.  Окислитель – восстанавливается, восстановитель – окисляется. Дополним нашу запись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.              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восстановление</w:t>
      </w:r>
    </w:p>
    <w:p w:rsidR="003C5FE4" w:rsidRPr="00705E6D" w:rsidRDefault="003C5FE4" w:rsidP="003C5FE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+ 6е ------------→ 2N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FE4" w:rsidRPr="00705E6D" w:rsidRDefault="003C5FE4" w:rsidP="003C5FE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окислитель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</w:t>
      </w:r>
    </w:p>
    <w:p w:rsidR="003C5FE4" w:rsidRPr="00705E6D" w:rsidRDefault="003C5FE4" w:rsidP="003C5FE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окисление                                           </w:t>
      </w:r>
    </w:p>
    <w:p w:rsidR="003C5FE4" w:rsidRPr="00705E6D" w:rsidRDefault="003C5FE4" w:rsidP="003C5FE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2е   ---------→    2H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+1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восстановитель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Уравняем число отданных и принятых электронов, подобрав НОК. Для числа 6 и 2 НОК = 6. Найдем и запишем дополнительные множители поделив НОК на отданные и принятые электроны. 6</w:t>
      </w:r>
      <w:proofErr w:type="gramStart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= 3,  6 : 6 = 1. Дополним запись.                                                             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07D13" wp14:editId="452B23D5">
                <wp:simplePos x="0" y="0"/>
                <wp:positionH relativeFrom="column">
                  <wp:posOffset>5869305</wp:posOffset>
                </wp:positionH>
                <wp:positionV relativeFrom="paragraph">
                  <wp:posOffset>309880</wp:posOffset>
                </wp:positionV>
                <wp:extent cx="9525" cy="981075"/>
                <wp:effectExtent l="0" t="0" r="28575" b="28575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24.4pt" to="462.9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" strokecolor="#4a7ebb">
                <o:lock v:ext="edit" shapetype="f"/>
              </v:line>
            </w:pict>
          </mc:Fallback>
        </mc:AlternateContent>
      </w:r>
      <w:r w:rsidRPr="00705E6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A8BBB" wp14:editId="669F473E">
                <wp:simplePos x="0" y="0"/>
                <wp:positionH relativeFrom="column">
                  <wp:posOffset>5581392</wp:posOffset>
                </wp:positionH>
                <wp:positionV relativeFrom="paragraph">
                  <wp:posOffset>318444</wp:posOffset>
                </wp:positionV>
                <wp:extent cx="9525" cy="981075"/>
                <wp:effectExtent l="0" t="0" r="28575" b="28575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5pt,25.05pt" to="440.2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" strokecolor="#4a7ebb">
                <o:lock v:ext="edit" shapetype="f"/>
              </v:line>
            </w:pict>
          </mc:Fallback>
        </mc:AlternateConten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восстановление                          НОК = 6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+ 6е ------------→ 2N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окислитель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окисление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-  2е   ---------→    2H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+1          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C5FE4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восстановитель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восстановление</w:t>
      </w: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3C5FE4" w:rsidRPr="00705E6D" w:rsidRDefault="003C5FE4" w:rsidP="003C5F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Расставим в уравнении реакции коэффициенты, используя полученные множители. Коэффициент 1 перед молекулой азота, коэффициент 3 перед молекулой водорода. Методом подбора определяем остальные коэффициенты</w:t>
      </w:r>
    </w:p>
    <w:p w:rsidR="003C5FE4" w:rsidRPr="00705E6D" w:rsidRDefault="003C5FE4" w:rsidP="003C5FE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+ 3H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2NH</w:t>
      </w:r>
      <w:r w:rsidRPr="00705E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</w:p>
    <w:p w:rsidR="00EC7782" w:rsidRPr="003C5FE4" w:rsidRDefault="00EC7782" w:rsidP="003C5FE4">
      <w:pP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EC7782" w:rsidRPr="003C5FE4" w:rsidRDefault="00EC7782" w:rsidP="003C5FE4">
      <w:pPr>
        <w:pStyle w:val="a3"/>
        <w:numPr>
          <w:ilvl w:val="0"/>
          <w:numId w:val="19"/>
        </w:num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Дополните предложения.</w:t>
      </w:r>
    </w:p>
    <w:p w:rsidR="00EC7782" w:rsidRPr="003C5FE4" w:rsidRDefault="00EC7782" w:rsidP="00EC7782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уравнении химической реакции P</w:t>
      </w:r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vertAlign w:val="subscript"/>
          <w:lang w:eastAsia="ru-RU"/>
        </w:rPr>
        <w:t>2</w:t>
      </w:r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O</w:t>
      </w:r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vertAlign w:val="subscript"/>
          <w:lang w:eastAsia="ru-RU"/>
        </w:rPr>
        <w:t>5</w:t>
      </w:r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 + 5C </w:t>
      </w:r>
      <w:r w:rsid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= 2P + 5CO окислителем является __________</w:t>
      </w:r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а восстановителем</w:t>
      </w:r>
      <w:r w:rsid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_______</w:t>
      </w:r>
      <w:proofErr w:type="gramStart"/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.</w:t>
      </w:r>
      <w:proofErr w:type="gramEnd"/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Окислитель принимает</w:t>
      </w:r>
      <w:r w:rsid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_____</w:t>
      </w:r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 электронов, а восстановитель отдает</w:t>
      </w:r>
      <w:r w:rsid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________</w:t>
      </w:r>
      <w:r w:rsidRPr="003C5FE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 электрона.</w:t>
      </w:r>
    </w:p>
    <w:p w:rsidR="00EC7782" w:rsidRDefault="003C5FE4" w:rsidP="003C5FE4">
      <w:pPr>
        <w:pStyle w:val="a3"/>
        <w:numPr>
          <w:ilvl w:val="0"/>
          <w:numId w:val="19"/>
        </w:num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Расставьте коэффициенты методом электронного баланса.</w:t>
      </w:r>
    </w:p>
    <w:p w:rsidR="003C5FE4" w:rsidRPr="003C5FE4" w:rsidRDefault="003C5FE4" w:rsidP="003C5FE4">
      <w:pPr>
        <w:pStyle w:val="a3"/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EC7782" w:rsidRPr="00BE7AB3" w:rsidRDefault="003C5FE4" w:rsidP="00EC7782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</w:pPr>
      <w:r>
        <w:rPr>
          <w:rStyle w:val="word-input"/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А</w:t>
      </w:r>
      <w:r w:rsidRPr="00BE7AB3">
        <w:rPr>
          <w:rStyle w:val="word-input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en-US"/>
        </w:rPr>
        <w:t>)</w:t>
      </w:r>
      <w:r w:rsidR="00BE7AB3" w:rsidRPr="00BE7AB3">
        <w:rPr>
          <w:rStyle w:val="word-input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en-US"/>
        </w:rPr>
        <w:t xml:space="preserve"> 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lang w:val="en-US"/>
        </w:rPr>
        <w:t>Zn + H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vertAlign w:val="subscript"/>
          <w:lang w:val="en-US"/>
        </w:rPr>
        <w:t>2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lang w:val="en-US"/>
        </w:rPr>
        <w:t>SO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vertAlign w:val="subscript"/>
          <w:lang w:val="en-US"/>
        </w:rPr>
        <w:t>4(</w:t>
      </w:r>
      <w:proofErr w:type="spellStart"/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vertAlign w:val="subscript"/>
        </w:rPr>
        <w:t>конц</w:t>
      </w:r>
      <w:proofErr w:type="spellEnd"/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vertAlign w:val="subscript"/>
          <w:lang w:val="en-US"/>
        </w:rPr>
        <w:t>)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lang w:val="en-US"/>
        </w:rPr>
        <w:t> = ZnSO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vertAlign w:val="subscript"/>
          <w:lang w:val="en-US"/>
        </w:rPr>
        <w:t>4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lang w:val="en-US"/>
        </w:rPr>
        <w:t> + SO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vertAlign w:val="subscript"/>
          <w:lang w:val="en-US"/>
        </w:rPr>
        <w:t>2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lang w:val="en-US"/>
        </w:rPr>
        <w:t> + H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vertAlign w:val="subscript"/>
          <w:lang w:val="en-US"/>
        </w:rPr>
        <w:t>2</w:t>
      </w:r>
      <w:r w:rsidR="00BE7AB3" w:rsidRPr="00BE7AB3">
        <w:rPr>
          <w:rStyle w:val="a4"/>
          <w:rFonts w:ascii="Times New Roman" w:hAnsi="Times New Roman" w:cs="Times New Roman"/>
          <w:b w:val="0"/>
          <w:color w:val="080808"/>
          <w:sz w:val="28"/>
          <w:szCs w:val="28"/>
          <w:lang w:val="en-US"/>
        </w:rPr>
        <w:t>O</w:t>
      </w:r>
    </w:p>
    <w:p w:rsidR="003C5FE4" w:rsidRPr="00FF10FB" w:rsidRDefault="003C5FE4" w:rsidP="003C5FE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41EC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Б</w:t>
      </w:r>
      <w:r w:rsidRPr="00341EC8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 xml:space="preserve">) </w:t>
      </w:r>
      <w:proofErr w:type="spellStart"/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HCl</w:t>
      </w:r>
      <w:proofErr w:type="spellEnd"/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+ MnO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      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=  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  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Cl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+ MnCl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+ H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="00341EC8" w:rsidRPr="00341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</w:p>
    <w:p w:rsidR="00893B81" w:rsidRPr="00893B81" w:rsidRDefault="00FF10FB" w:rsidP="003C5FE4">
      <w:pP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6390005" cy="284333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84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A54" w:rsidRDefault="00B35A54" w:rsidP="00A51D2F">
      <w:pPr>
        <w:pStyle w:val="a3"/>
        <w:ind w:left="0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sectPr w:rsidR="00B35A54" w:rsidSect="00ED65A3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82" w:rsidRDefault="00EC7782" w:rsidP="00B60D86">
      <w:pPr>
        <w:spacing w:after="0" w:line="240" w:lineRule="auto"/>
      </w:pPr>
      <w:r>
        <w:separator/>
      </w:r>
    </w:p>
  </w:endnote>
  <w:endnote w:type="continuationSeparator" w:id="0">
    <w:p w:rsidR="00EC7782" w:rsidRDefault="00EC7782" w:rsidP="00B6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82" w:rsidRDefault="00EC7782" w:rsidP="00B60D86">
      <w:pPr>
        <w:spacing w:after="0" w:line="240" w:lineRule="auto"/>
      </w:pPr>
      <w:r>
        <w:separator/>
      </w:r>
    </w:p>
  </w:footnote>
  <w:footnote w:type="continuationSeparator" w:id="0">
    <w:p w:rsidR="00EC7782" w:rsidRDefault="00EC7782" w:rsidP="00B6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BF1"/>
    <w:multiLevelType w:val="hybridMultilevel"/>
    <w:tmpl w:val="9A46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3392A"/>
    <w:multiLevelType w:val="hybridMultilevel"/>
    <w:tmpl w:val="6D02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D13CF"/>
    <w:multiLevelType w:val="hybridMultilevel"/>
    <w:tmpl w:val="D86AE866"/>
    <w:lvl w:ilvl="0" w:tplc="FE7EF5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F3671"/>
    <w:multiLevelType w:val="hybridMultilevel"/>
    <w:tmpl w:val="4B30D042"/>
    <w:lvl w:ilvl="0" w:tplc="F53E0F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A7F66"/>
    <w:multiLevelType w:val="hybridMultilevel"/>
    <w:tmpl w:val="8CDA2784"/>
    <w:lvl w:ilvl="0" w:tplc="1CFC7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46110"/>
    <w:multiLevelType w:val="hybridMultilevel"/>
    <w:tmpl w:val="8CA4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B30DE"/>
    <w:multiLevelType w:val="hybridMultilevel"/>
    <w:tmpl w:val="4FE22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72FEB"/>
    <w:multiLevelType w:val="hybridMultilevel"/>
    <w:tmpl w:val="13CE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A55EA"/>
    <w:multiLevelType w:val="hybridMultilevel"/>
    <w:tmpl w:val="4FE22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F67DE"/>
    <w:multiLevelType w:val="hybridMultilevel"/>
    <w:tmpl w:val="45C86FAE"/>
    <w:lvl w:ilvl="0" w:tplc="800E0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0643F7"/>
    <w:multiLevelType w:val="hybridMultilevel"/>
    <w:tmpl w:val="45C86FAE"/>
    <w:lvl w:ilvl="0" w:tplc="800E0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2604CA"/>
    <w:multiLevelType w:val="hybridMultilevel"/>
    <w:tmpl w:val="AD2CE322"/>
    <w:lvl w:ilvl="0" w:tplc="BDAC0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720960"/>
    <w:multiLevelType w:val="multilevel"/>
    <w:tmpl w:val="D08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6716F"/>
    <w:multiLevelType w:val="hybridMultilevel"/>
    <w:tmpl w:val="47B2C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66881"/>
    <w:multiLevelType w:val="hybridMultilevel"/>
    <w:tmpl w:val="5B2626E0"/>
    <w:lvl w:ilvl="0" w:tplc="3B463A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B02C2E"/>
    <w:multiLevelType w:val="hybridMultilevel"/>
    <w:tmpl w:val="45C86FAE"/>
    <w:lvl w:ilvl="0" w:tplc="800E0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652A3C"/>
    <w:multiLevelType w:val="hybridMultilevel"/>
    <w:tmpl w:val="BFF23A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26156"/>
    <w:multiLevelType w:val="multilevel"/>
    <w:tmpl w:val="EFA6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DE51E4"/>
    <w:multiLevelType w:val="hybridMultilevel"/>
    <w:tmpl w:val="CD200478"/>
    <w:lvl w:ilvl="0" w:tplc="D7B264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CB20CC"/>
    <w:multiLevelType w:val="multilevel"/>
    <w:tmpl w:val="C292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DE49DE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B6BA0"/>
    <w:multiLevelType w:val="hybridMultilevel"/>
    <w:tmpl w:val="101E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C5D07"/>
    <w:multiLevelType w:val="multilevel"/>
    <w:tmpl w:val="4282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20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6"/>
  </w:num>
  <w:num w:numId="10">
    <w:abstractNumId w:val="8"/>
  </w:num>
  <w:num w:numId="11">
    <w:abstractNumId w:val="16"/>
  </w:num>
  <w:num w:numId="12">
    <w:abstractNumId w:val="18"/>
  </w:num>
  <w:num w:numId="13">
    <w:abstractNumId w:val="14"/>
  </w:num>
  <w:num w:numId="14">
    <w:abstractNumId w:val="3"/>
  </w:num>
  <w:num w:numId="15">
    <w:abstractNumId w:val="7"/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12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39"/>
    <w:rsid w:val="000021AD"/>
    <w:rsid w:val="000129FA"/>
    <w:rsid w:val="000278A8"/>
    <w:rsid w:val="00033246"/>
    <w:rsid w:val="00034E09"/>
    <w:rsid w:val="0008340C"/>
    <w:rsid w:val="00094C35"/>
    <w:rsid w:val="000B00A9"/>
    <w:rsid w:val="000E14BC"/>
    <w:rsid w:val="000E4D5C"/>
    <w:rsid w:val="000F42DD"/>
    <w:rsid w:val="00106470"/>
    <w:rsid w:val="00112C6F"/>
    <w:rsid w:val="0014139D"/>
    <w:rsid w:val="001744D0"/>
    <w:rsid w:val="00176FAD"/>
    <w:rsid w:val="001A681E"/>
    <w:rsid w:val="001D2DC4"/>
    <w:rsid w:val="001D4039"/>
    <w:rsid w:val="001F1B04"/>
    <w:rsid w:val="0020019A"/>
    <w:rsid w:val="00207276"/>
    <w:rsid w:val="002277A2"/>
    <w:rsid w:val="00231D34"/>
    <w:rsid w:val="00252899"/>
    <w:rsid w:val="00293DB2"/>
    <w:rsid w:val="00297B83"/>
    <w:rsid w:val="002A63AA"/>
    <w:rsid w:val="002C0B13"/>
    <w:rsid w:val="002C6B8F"/>
    <w:rsid w:val="002C79A9"/>
    <w:rsid w:val="00300613"/>
    <w:rsid w:val="00307976"/>
    <w:rsid w:val="00337214"/>
    <w:rsid w:val="00341EC8"/>
    <w:rsid w:val="003A6810"/>
    <w:rsid w:val="003B12BE"/>
    <w:rsid w:val="003B3888"/>
    <w:rsid w:val="003C5FE4"/>
    <w:rsid w:val="003C6AE2"/>
    <w:rsid w:val="003E3892"/>
    <w:rsid w:val="00455B92"/>
    <w:rsid w:val="00466F75"/>
    <w:rsid w:val="004A1B4F"/>
    <w:rsid w:val="004B05D9"/>
    <w:rsid w:val="004C22C5"/>
    <w:rsid w:val="00526D8E"/>
    <w:rsid w:val="00544440"/>
    <w:rsid w:val="00571DF6"/>
    <w:rsid w:val="00574147"/>
    <w:rsid w:val="005A5E72"/>
    <w:rsid w:val="005C682F"/>
    <w:rsid w:val="005E140D"/>
    <w:rsid w:val="005F2C64"/>
    <w:rsid w:val="00611877"/>
    <w:rsid w:val="00633531"/>
    <w:rsid w:val="00646D4D"/>
    <w:rsid w:val="00664D4D"/>
    <w:rsid w:val="0067620C"/>
    <w:rsid w:val="00694E0A"/>
    <w:rsid w:val="006E7337"/>
    <w:rsid w:val="00705E6D"/>
    <w:rsid w:val="007226D3"/>
    <w:rsid w:val="00761937"/>
    <w:rsid w:val="00762F87"/>
    <w:rsid w:val="00765415"/>
    <w:rsid w:val="00792345"/>
    <w:rsid w:val="007A5C57"/>
    <w:rsid w:val="0083622E"/>
    <w:rsid w:val="00893306"/>
    <w:rsid w:val="00893B81"/>
    <w:rsid w:val="008B335D"/>
    <w:rsid w:val="008E3DFA"/>
    <w:rsid w:val="00923163"/>
    <w:rsid w:val="0093188E"/>
    <w:rsid w:val="0095633F"/>
    <w:rsid w:val="009656F1"/>
    <w:rsid w:val="00970D27"/>
    <w:rsid w:val="00975D41"/>
    <w:rsid w:val="009C123B"/>
    <w:rsid w:val="009C2000"/>
    <w:rsid w:val="009F158C"/>
    <w:rsid w:val="00A041AD"/>
    <w:rsid w:val="00A041E1"/>
    <w:rsid w:val="00A36F73"/>
    <w:rsid w:val="00A46085"/>
    <w:rsid w:val="00A51D2F"/>
    <w:rsid w:val="00A52DE1"/>
    <w:rsid w:val="00AB7BBE"/>
    <w:rsid w:val="00AF11AE"/>
    <w:rsid w:val="00AF692E"/>
    <w:rsid w:val="00B16453"/>
    <w:rsid w:val="00B35A54"/>
    <w:rsid w:val="00B60D86"/>
    <w:rsid w:val="00B61136"/>
    <w:rsid w:val="00B6721C"/>
    <w:rsid w:val="00B84B72"/>
    <w:rsid w:val="00BA2E61"/>
    <w:rsid w:val="00BC65E3"/>
    <w:rsid w:val="00BD339E"/>
    <w:rsid w:val="00BD43D9"/>
    <w:rsid w:val="00BE7AB3"/>
    <w:rsid w:val="00C2112D"/>
    <w:rsid w:val="00C26F63"/>
    <w:rsid w:val="00C73718"/>
    <w:rsid w:val="00C830A1"/>
    <w:rsid w:val="00CD68B8"/>
    <w:rsid w:val="00CF1EF4"/>
    <w:rsid w:val="00D001C0"/>
    <w:rsid w:val="00D02181"/>
    <w:rsid w:val="00D1217E"/>
    <w:rsid w:val="00D30E52"/>
    <w:rsid w:val="00D5100F"/>
    <w:rsid w:val="00D91957"/>
    <w:rsid w:val="00DD23C0"/>
    <w:rsid w:val="00DD3776"/>
    <w:rsid w:val="00E3423E"/>
    <w:rsid w:val="00E84C87"/>
    <w:rsid w:val="00EC7782"/>
    <w:rsid w:val="00ED65A3"/>
    <w:rsid w:val="00F13554"/>
    <w:rsid w:val="00F305DD"/>
    <w:rsid w:val="00F679F4"/>
    <w:rsid w:val="00F711D7"/>
    <w:rsid w:val="00F75112"/>
    <w:rsid w:val="00FB41CE"/>
    <w:rsid w:val="00FB4C57"/>
    <w:rsid w:val="00FB7D07"/>
    <w:rsid w:val="00FC5A0A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C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7"/>
    <w:pPr>
      <w:ind w:left="720"/>
      <w:contextualSpacing/>
    </w:pPr>
  </w:style>
  <w:style w:type="character" w:styleId="a4">
    <w:name w:val="Strong"/>
    <w:basedOn w:val="a0"/>
    <w:uiPriority w:val="22"/>
    <w:qFormat/>
    <w:rsid w:val="00761937"/>
    <w:rPr>
      <w:b/>
      <w:bCs/>
    </w:rPr>
  </w:style>
  <w:style w:type="character" w:styleId="a5">
    <w:name w:val="Hyperlink"/>
    <w:basedOn w:val="a0"/>
    <w:uiPriority w:val="99"/>
    <w:unhideWhenUsed/>
    <w:rsid w:val="00FB7D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7D07"/>
    <w:rPr>
      <w:color w:val="800080" w:themeColor="followedHyperlink"/>
      <w:u w:val="single"/>
    </w:rPr>
  </w:style>
  <w:style w:type="paragraph" w:styleId="a7">
    <w:name w:val="No Spacing"/>
    <w:link w:val="a8"/>
    <w:uiPriority w:val="1"/>
    <w:qFormat/>
    <w:rsid w:val="00CD68B8"/>
    <w:pPr>
      <w:spacing w:after="0" w:line="240" w:lineRule="auto"/>
    </w:pPr>
  </w:style>
  <w:style w:type="table" w:styleId="a9">
    <w:name w:val="Table Grid"/>
    <w:basedOn w:val="a1"/>
    <w:uiPriority w:val="59"/>
    <w:rsid w:val="00FB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0D86"/>
  </w:style>
  <w:style w:type="paragraph" w:styleId="ac">
    <w:name w:val="footer"/>
    <w:basedOn w:val="a"/>
    <w:link w:val="ad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0D86"/>
  </w:style>
  <w:style w:type="paragraph" w:styleId="ae">
    <w:name w:val="Balloon Text"/>
    <w:basedOn w:val="a"/>
    <w:link w:val="af"/>
    <w:uiPriority w:val="99"/>
    <w:semiHidden/>
    <w:unhideWhenUsed/>
    <w:rsid w:val="0089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33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6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asis">
    <w:name w:val="basis"/>
    <w:basedOn w:val="a"/>
    <w:rsid w:val="0095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95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B16453"/>
  </w:style>
  <w:style w:type="paragraph" w:styleId="af0">
    <w:name w:val="Normal (Web)"/>
    <w:basedOn w:val="a"/>
    <w:uiPriority w:val="99"/>
    <w:semiHidden/>
    <w:unhideWhenUsed/>
    <w:rsid w:val="00EC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EC7782"/>
  </w:style>
  <w:style w:type="character" w:customStyle="1" w:styleId="20">
    <w:name w:val="Заголовок 2 Знак"/>
    <w:basedOn w:val="a0"/>
    <w:link w:val="2"/>
    <w:uiPriority w:val="9"/>
    <w:semiHidden/>
    <w:rsid w:val="00FB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30A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C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7"/>
    <w:pPr>
      <w:ind w:left="720"/>
      <w:contextualSpacing/>
    </w:pPr>
  </w:style>
  <w:style w:type="character" w:styleId="a4">
    <w:name w:val="Strong"/>
    <w:basedOn w:val="a0"/>
    <w:uiPriority w:val="22"/>
    <w:qFormat/>
    <w:rsid w:val="00761937"/>
    <w:rPr>
      <w:b/>
      <w:bCs/>
    </w:rPr>
  </w:style>
  <w:style w:type="character" w:styleId="a5">
    <w:name w:val="Hyperlink"/>
    <w:basedOn w:val="a0"/>
    <w:uiPriority w:val="99"/>
    <w:unhideWhenUsed/>
    <w:rsid w:val="00FB7D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7D07"/>
    <w:rPr>
      <w:color w:val="800080" w:themeColor="followedHyperlink"/>
      <w:u w:val="single"/>
    </w:rPr>
  </w:style>
  <w:style w:type="paragraph" w:styleId="a7">
    <w:name w:val="No Spacing"/>
    <w:link w:val="a8"/>
    <w:uiPriority w:val="1"/>
    <w:qFormat/>
    <w:rsid w:val="00CD68B8"/>
    <w:pPr>
      <w:spacing w:after="0" w:line="240" w:lineRule="auto"/>
    </w:pPr>
  </w:style>
  <w:style w:type="table" w:styleId="a9">
    <w:name w:val="Table Grid"/>
    <w:basedOn w:val="a1"/>
    <w:uiPriority w:val="59"/>
    <w:rsid w:val="00FB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0D86"/>
  </w:style>
  <w:style w:type="paragraph" w:styleId="ac">
    <w:name w:val="footer"/>
    <w:basedOn w:val="a"/>
    <w:link w:val="ad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0D86"/>
  </w:style>
  <w:style w:type="paragraph" w:styleId="ae">
    <w:name w:val="Balloon Text"/>
    <w:basedOn w:val="a"/>
    <w:link w:val="af"/>
    <w:uiPriority w:val="99"/>
    <w:semiHidden/>
    <w:unhideWhenUsed/>
    <w:rsid w:val="0089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33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6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asis">
    <w:name w:val="basis"/>
    <w:basedOn w:val="a"/>
    <w:rsid w:val="0095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95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B16453"/>
  </w:style>
  <w:style w:type="paragraph" w:styleId="af0">
    <w:name w:val="Normal (Web)"/>
    <w:basedOn w:val="a"/>
    <w:uiPriority w:val="99"/>
    <w:semiHidden/>
    <w:unhideWhenUsed/>
    <w:rsid w:val="00EC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EC7782"/>
  </w:style>
  <w:style w:type="character" w:customStyle="1" w:styleId="20">
    <w:name w:val="Заголовок 2 Знак"/>
    <w:basedOn w:val="a0"/>
    <w:link w:val="2"/>
    <w:uiPriority w:val="9"/>
    <w:semiHidden/>
    <w:rsid w:val="00FB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30A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864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4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6839">
          <w:marLeft w:val="346"/>
          <w:marRight w:val="0"/>
          <w:marTop w:val="150"/>
          <w:marBottom w:val="150"/>
          <w:divBdr>
            <w:top w:val="single" w:sz="2" w:space="11" w:color="auto"/>
            <w:left w:val="single" w:sz="18" w:space="11" w:color="995555"/>
            <w:bottom w:val="single" w:sz="2" w:space="11" w:color="auto"/>
            <w:right w:val="single" w:sz="2" w:space="11" w:color="auto"/>
          </w:divBdr>
        </w:div>
      </w:divsChild>
    </w:div>
    <w:div w:id="6585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50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49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4419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4363">
          <w:marLeft w:val="346"/>
          <w:marRight w:val="0"/>
          <w:marTop w:val="150"/>
          <w:marBottom w:val="150"/>
          <w:divBdr>
            <w:top w:val="single" w:sz="2" w:space="11" w:color="auto"/>
            <w:left w:val="single" w:sz="18" w:space="11" w:color="995555"/>
            <w:bottom w:val="single" w:sz="2" w:space="11" w:color="auto"/>
            <w:right w:val="single" w:sz="2" w:space="11" w:color="auto"/>
          </w:divBdr>
        </w:div>
      </w:divsChild>
    </w:div>
    <w:div w:id="1152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50124">
          <w:marLeft w:val="346"/>
          <w:marRight w:val="0"/>
          <w:marTop w:val="150"/>
          <w:marBottom w:val="150"/>
          <w:divBdr>
            <w:top w:val="single" w:sz="2" w:space="11" w:color="auto"/>
            <w:left w:val="single" w:sz="18" w:space="11" w:color="995555"/>
            <w:bottom w:val="single" w:sz="2" w:space="11" w:color="auto"/>
            <w:right w:val="single" w:sz="2" w:space="11" w:color="auto"/>
          </w:divBdr>
        </w:div>
      </w:divsChild>
    </w:div>
    <w:div w:id="2040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43-okislitiel-no-vosstanovitiel-nyie-rieaktsii.html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1603/star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1518/sta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deouroki.net/video/43-okislitiel-no-vosstanovitiel-nyie-rieaktsii.html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11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100</cp:revision>
  <cp:lastPrinted>2020-05-07T02:12:00Z</cp:lastPrinted>
  <dcterms:created xsi:type="dcterms:W3CDTF">2020-04-12T05:59:00Z</dcterms:created>
  <dcterms:modified xsi:type="dcterms:W3CDTF">2020-05-12T15:19:00Z</dcterms:modified>
</cp:coreProperties>
</file>