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C2" w:rsidRPr="00480FD8" w:rsidRDefault="00C44AB5" w:rsidP="0068570A">
      <w:pPr>
        <w:rPr>
          <w:rFonts w:ascii="Times New Roman" w:hAnsi="Times New Roman" w:cs="Times New Roman"/>
          <w:b/>
          <w:sz w:val="28"/>
          <w:szCs w:val="28"/>
        </w:rPr>
      </w:pPr>
      <w:r w:rsidRPr="00480FD8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.05-</w:t>
      </w:r>
      <w:r w:rsidRPr="00480FD8">
        <w:rPr>
          <w:rFonts w:ascii="Times New Roman" w:hAnsi="Times New Roman" w:cs="Times New Roman"/>
          <w:b/>
          <w:sz w:val="28"/>
          <w:szCs w:val="28"/>
        </w:rPr>
        <w:t>22</w:t>
      </w:r>
      <w:r w:rsidR="001665C2" w:rsidRPr="00C44AB5">
        <w:rPr>
          <w:rFonts w:ascii="Times New Roman" w:hAnsi="Times New Roman" w:cs="Times New Roman"/>
          <w:b/>
          <w:sz w:val="28"/>
          <w:szCs w:val="28"/>
        </w:rPr>
        <w:t xml:space="preserve">.05.2020 </w:t>
      </w:r>
    </w:p>
    <w:p w:rsidR="0068570A" w:rsidRPr="00E04E9E" w:rsidRDefault="0068570A" w:rsidP="0068570A">
      <w:pPr>
        <w:rPr>
          <w:rFonts w:ascii="Times New Roman" w:hAnsi="Times New Roman" w:cs="Times New Roman"/>
          <w:b/>
          <w:sz w:val="28"/>
          <w:szCs w:val="28"/>
        </w:rPr>
      </w:pPr>
      <w:r w:rsidRPr="00E04E9E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E04E9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04E9E">
        <w:rPr>
          <w:rFonts w:ascii="Times New Roman" w:hAnsi="Times New Roman" w:cs="Times New Roman"/>
          <w:b/>
          <w:sz w:val="28"/>
          <w:szCs w:val="28"/>
        </w:rPr>
        <w:t>.  история</w:t>
      </w:r>
    </w:p>
    <w:p w:rsidR="00986C93" w:rsidRPr="00986C93" w:rsidRDefault="007A6A70" w:rsidP="0068570A">
      <w:pPr>
        <w:rPr>
          <w:rFonts w:ascii="Times New Roman" w:hAnsi="Times New Roman" w:cs="Times New Roman"/>
          <w:sz w:val="28"/>
          <w:szCs w:val="28"/>
        </w:rPr>
      </w:pPr>
      <w:r w:rsidRPr="00F4163F">
        <w:rPr>
          <w:rFonts w:ascii="Times New Roman" w:hAnsi="Times New Roman" w:cs="Times New Roman"/>
          <w:sz w:val="28"/>
          <w:szCs w:val="28"/>
        </w:rPr>
        <w:t>§</w:t>
      </w:r>
      <w:r w:rsidR="00C44AB5">
        <w:rPr>
          <w:rFonts w:ascii="Times New Roman" w:hAnsi="Times New Roman" w:cs="Times New Roman"/>
          <w:sz w:val="28"/>
          <w:szCs w:val="28"/>
        </w:rPr>
        <w:t xml:space="preserve">30, </w:t>
      </w:r>
      <w:r w:rsidR="00C44AB5" w:rsidRPr="00F4163F">
        <w:rPr>
          <w:rFonts w:ascii="Times New Roman" w:hAnsi="Times New Roman" w:cs="Times New Roman"/>
          <w:sz w:val="28"/>
          <w:szCs w:val="28"/>
        </w:rPr>
        <w:t>прочитать</w:t>
      </w:r>
      <w:r w:rsidR="00986C93">
        <w:rPr>
          <w:rFonts w:ascii="Times New Roman" w:hAnsi="Times New Roman" w:cs="Times New Roman"/>
          <w:sz w:val="28"/>
          <w:szCs w:val="28"/>
        </w:rPr>
        <w:t>, выписать причины революции, о</w:t>
      </w:r>
      <w:r w:rsidR="00986C93" w:rsidRPr="00986C93">
        <w:rPr>
          <w:rFonts w:ascii="Times New Roman" w:hAnsi="Times New Roman" w:cs="Times New Roman"/>
          <w:sz w:val="28"/>
          <w:szCs w:val="28"/>
        </w:rPr>
        <w:t>сновные события революции</w:t>
      </w:r>
      <w:r w:rsidR="00986C93">
        <w:rPr>
          <w:rFonts w:ascii="Times New Roman" w:hAnsi="Times New Roman" w:cs="Times New Roman"/>
          <w:sz w:val="28"/>
          <w:szCs w:val="28"/>
        </w:rPr>
        <w:t xml:space="preserve"> (в виде таблицы – дата, событие), итоги и значение революции.</w:t>
      </w:r>
      <w:r w:rsidR="00986C93" w:rsidRPr="00986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FD8" w:rsidRPr="00480FD8" w:rsidRDefault="00C44AB5" w:rsidP="00480FD8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80FD8">
        <w:rPr>
          <w:rFonts w:ascii="Times New Roman" w:hAnsi="Times New Roman" w:cs="Times New Roman"/>
          <w:sz w:val="28"/>
          <w:szCs w:val="28"/>
        </w:rPr>
        <w:t>§ 31</w:t>
      </w:r>
      <w:r w:rsidR="007A6A70" w:rsidRPr="00480FD8">
        <w:rPr>
          <w:rFonts w:ascii="Times New Roman" w:hAnsi="Times New Roman" w:cs="Times New Roman"/>
          <w:sz w:val="28"/>
          <w:szCs w:val="28"/>
        </w:rPr>
        <w:t>, прочитать, выполнить задание</w:t>
      </w:r>
      <w:r w:rsidR="00480FD8" w:rsidRPr="00480FD8">
        <w:rPr>
          <w:rFonts w:ascii="Times New Roman" w:hAnsi="Times New Roman" w:cs="Times New Roman"/>
          <w:sz w:val="28"/>
          <w:szCs w:val="28"/>
        </w:rPr>
        <w:t xml:space="preserve">: выписать </w:t>
      </w:r>
    </w:p>
    <w:p w:rsidR="00480FD8" w:rsidRPr="00480FD8" w:rsidRDefault="00480FD8" w:rsidP="00480F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D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480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 реформы:</w:t>
      </w:r>
    </w:p>
    <w:p w:rsidR="00480FD8" w:rsidRPr="00480FD8" w:rsidRDefault="00480FD8" w:rsidP="00480F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Методы проведения реформы (содержание):</w:t>
      </w:r>
    </w:p>
    <w:p w:rsidR="00480FD8" w:rsidRPr="00480FD8" w:rsidRDefault="00480FD8" w:rsidP="00480F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Итоги</w:t>
      </w:r>
      <w:r w:rsidRPr="00480FD8">
        <w:rPr>
          <w:rFonts w:ascii="Times New Roman" w:eastAsia="Times New Roman" w:hAnsi="Times New Roman" w:cs="Times New Roman"/>
          <w:sz w:val="28"/>
          <w:szCs w:val="28"/>
          <w:lang w:eastAsia="ru-RU"/>
        </w:rPr>
        <w:t> аграрной реформы:</w:t>
      </w:r>
    </w:p>
    <w:p w:rsidR="00480FD8" w:rsidRPr="00480FD8" w:rsidRDefault="00480FD8" w:rsidP="00480F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6A70" w:rsidRPr="00F4163F" w:rsidRDefault="007A6A70" w:rsidP="0068570A">
      <w:pPr>
        <w:rPr>
          <w:rFonts w:ascii="Times New Roman" w:hAnsi="Times New Roman" w:cs="Times New Roman"/>
          <w:sz w:val="28"/>
          <w:szCs w:val="28"/>
        </w:rPr>
      </w:pPr>
    </w:p>
    <w:p w:rsidR="007A6A70" w:rsidRDefault="007A6A70" w:rsidP="0068570A">
      <w:pPr>
        <w:rPr>
          <w:rFonts w:ascii="Times New Roman" w:hAnsi="Times New Roman" w:cs="Times New Roman"/>
          <w:b/>
          <w:sz w:val="28"/>
          <w:szCs w:val="28"/>
        </w:rPr>
      </w:pPr>
    </w:p>
    <w:sectPr w:rsidR="007A6A70" w:rsidSect="00E04E9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3F7"/>
    <w:multiLevelType w:val="multilevel"/>
    <w:tmpl w:val="263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B17B3"/>
    <w:multiLevelType w:val="multilevel"/>
    <w:tmpl w:val="E298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8570A"/>
    <w:rsid w:val="0008392C"/>
    <w:rsid w:val="00132104"/>
    <w:rsid w:val="001665C2"/>
    <w:rsid w:val="001D5270"/>
    <w:rsid w:val="002028B0"/>
    <w:rsid w:val="00266F94"/>
    <w:rsid w:val="002B43A2"/>
    <w:rsid w:val="002C7604"/>
    <w:rsid w:val="00302229"/>
    <w:rsid w:val="0038105B"/>
    <w:rsid w:val="003A482A"/>
    <w:rsid w:val="00405A9D"/>
    <w:rsid w:val="00480E7F"/>
    <w:rsid w:val="00480FD8"/>
    <w:rsid w:val="004E364B"/>
    <w:rsid w:val="00546098"/>
    <w:rsid w:val="0068570A"/>
    <w:rsid w:val="006F3D93"/>
    <w:rsid w:val="007A6A70"/>
    <w:rsid w:val="007B125C"/>
    <w:rsid w:val="007C27A4"/>
    <w:rsid w:val="00986C93"/>
    <w:rsid w:val="00A6182C"/>
    <w:rsid w:val="00A96BE6"/>
    <w:rsid w:val="00C31F10"/>
    <w:rsid w:val="00C44AB5"/>
    <w:rsid w:val="00DE60EA"/>
    <w:rsid w:val="00E04E9E"/>
    <w:rsid w:val="00E90127"/>
    <w:rsid w:val="00F4163F"/>
    <w:rsid w:val="00F4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E7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22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480FD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13</cp:revision>
  <dcterms:created xsi:type="dcterms:W3CDTF">2020-05-11T07:52:00Z</dcterms:created>
  <dcterms:modified xsi:type="dcterms:W3CDTF">2020-05-18T15:35:00Z</dcterms:modified>
</cp:coreProperties>
</file>