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BD" w:rsidRPr="00173E37" w:rsidRDefault="00A544BD" w:rsidP="00A54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3E37">
        <w:rPr>
          <w:rFonts w:ascii="Times New Roman" w:hAnsi="Times New Roman" w:cs="Times New Roman"/>
          <w:sz w:val="24"/>
          <w:szCs w:val="24"/>
        </w:rPr>
        <w:t>З</w:t>
      </w:r>
      <w:r w:rsidRPr="00173E3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креплённые</w:t>
      </w:r>
      <w:r w:rsidRPr="00173E37">
        <w:rPr>
          <w:rFonts w:ascii="Times New Roman" w:eastAsia="Calibri" w:hAnsi="Times New Roman" w:cs="Times New Roman"/>
          <w:sz w:val="24"/>
          <w:szCs w:val="24"/>
        </w:rPr>
        <w:t xml:space="preserve"> за каждым кл</w:t>
      </w:r>
      <w:r>
        <w:rPr>
          <w:rFonts w:ascii="Times New Roman" w:hAnsi="Times New Roman" w:cs="Times New Roman"/>
          <w:sz w:val="24"/>
          <w:szCs w:val="24"/>
        </w:rPr>
        <w:t>ассом отдельные учебные</w:t>
      </w:r>
      <w:r w:rsidRPr="00173E37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3E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816" w:type="dxa"/>
        <w:tblLook w:val="04A0"/>
      </w:tblPr>
      <w:tblGrid>
        <w:gridCol w:w="816"/>
        <w:gridCol w:w="3709"/>
        <w:gridCol w:w="1955"/>
      </w:tblGrid>
      <w:tr w:rsidR="00A544BD" w:rsidRPr="00173E37" w:rsidTr="00A544BD"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544BD" w:rsidRPr="00173E37" w:rsidTr="00A544BD"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(начальных классов</w:t>
            </w:r>
            <w:proofErr w:type="gramEnd"/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A544BD" w:rsidRPr="00173E37" w:rsidTr="00A544BD"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(начальных классов</w:t>
            </w:r>
            <w:proofErr w:type="gramEnd"/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A544BD" w:rsidRPr="00173E37" w:rsidTr="00A544BD"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(начальных классов</w:t>
            </w:r>
            <w:proofErr w:type="gramEnd"/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Авдеева С.А.</w:t>
            </w:r>
          </w:p>
        </w:tc>
      </w:tr>
      <w:tr w:rsidR="00A544BD" w:rsidRPr="00173E37" w:rsidTr="00A544BD"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A544BD" w:rsidRPr="00173E37" w:rsidTr="00A544BD"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(биология)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Овсянников Н.Т.</w:t>
            </w:r>
          </w:p>
        </w:tc>
      </w:tr>
      <w:tr w:rsidR="00A544BD" w:rsidRPr="00173E37" w:rsidTr="00A544BD"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Кудрявцева Н.В.</w:t>
            </w:r>
          </w:p>
        </w:tc>
      </w:tr>
      <w:tr w:rsidR="00A544BD" w:rsidRPr="00173E37" w:rsidTr="00A544BD"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 (ОБЖ)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</w:tr>
      <w:tr w:rsidR="00A544BD" w:rsidRPr="00173E37" w:rsidTr="00A544BD"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 язык)</w:t>
            </w:r>
          </w:p>
        </w:tc>
        <w:tc>
          <w:tcPr>
            <w:tcW w:w="0" w:type="auto"/>
          </w:tcPr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7">
              <w:rPr>
                <w:rFonts w:ascii="Times New Roman" w:hAnsi="Times New Roman" w:cs="Times New Roman"/>
                <w:sz w:val="24"/>
                <w:szCs w:val="24"/>
              </w:rPr>
              <w:t>Скляр В.В.</w:t>
            </w:r>
          </w:p>
          <w:p w:rsidR="00A544BD" w:rsidRPr="00173E37" w:rsidRDefault="00A544BD" w:rsidP="00A5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12C" w:rsidRDefault="00B3512C"/>
    <w:sectPr w:rsidR="00B3512C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4BD"/>
    <w:rsid w:val="002F159E"/>
    <w:rsid w:val="00311506"/>
    <w:rsid w:val="007043C8"/>
    <w:rsid w:val="00977B7D"/>
    <w:rsid w:val="00A544BD"/>
    <w:rsid w:val="00B3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2020-08-27T01:42:00Z</dcterms:created>
  <dcterms:modified xsi:type="dcterms:W3CDTF">2020-08-27T01:47:00Z</dcterms:modified>
</cp:coreProperties>
</file>